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7147B" w14:textId="77777777" w:rsidR="0061174B" w:rsidRDefault="003406B2">
      <w:pPr>
        <w:tabs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</w:t>
      </w:r>
      <w:r w:rsidR="00105F00">
        <w:t xml:space="preserve">                                                                                                                         </w:t>
      </w:r>
    </w:p>
    <w:p w14:paraId="51B97E36" w14:textId="77777777" w:rsidR="0061174B" w:rsidRDefault="00105F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aa"/>
        <w:tblW w:w="14709" w:type="dxa"/>
        <w:tblLook w:val="04A0" w:firstRow="1" w:lastRow="0" w:firstColumn="1" w:lastColumn="0" w:noHBand="0" w:noVBand="1"/>
      </w:tblPr>
      <w:tblGrid>
        <w:gridCol w:w="4785"/>
        <w:gridCol w:w="4785"/>
        <w:gridCol w:w="5139"/>
      </w:tblGrid>
      <w:tr w:rsidR="0061174B" w14:paraId="1A016844" w14:textId="77777777">
        <w:trPr>
          <w:trHeight w:val="54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542BBB0D" w14:textId="77777777" w:rsidR="0061174B" w:rsidRDefault="00105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14:paraId="2CB3CEF8" w14:textId="77777777" w:rsidR="0061174B" w:rsidRDefault="00105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 </w:t>
            </w:r>
          </w:p>
          <w:p w14:paraId="0917D37E" w14:textId="77777777" w:rsidR="0061174B" w:rsidRDefault="00105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ВМО СПб Красненькая речка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Председатель Муниципального Совета</w:t>
            </w:r>
          </w:p>
          <w:p w14:paraId="7219429E" w14:textId="77777777" w:rsidR="0061174B" w:rsidRDefault="00105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_______________Д.М.Бонюшко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4E1D89EE" w14:textId="77777777" w:rsidR="0061174B" w:rsidRDefault="006117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9" w:type="dxa"/>
            <w:tcBorders>
              <w:top w:val="nil"/>
              <w:left w:val="nil"/>
              <w:bottom w:val="nil"/>
              <w:right w:val="nil"/>
            </w:tcBorders>
          </w:tcPr>
          <w:p w14:paraId="5E4143E7" w14:textId="77777777" w:rsidR="0061174B" w:rsidRDefault="00105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08D6E9F6" w14:textId="77777777" w:rsidR="0061174B" w:rsidRDefault="00CB520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105F00"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</w:t>
            </w:r>
          </w:p>
          <w:p w14:paraId="37DA2B34" w14:textId="77777777" w:rsidR="0061174B" w:rsidRDefault="00105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ВМО СПБ МО Красненькая речка </w:t>
            </w:r>
          </w:p>
          <w:p w14:paraId="47B84381" w14:textId="77777777" w:rsidR="0061174B" w:rsidRDefault="00105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CB520A">
              <w:rPr>
                <w:rFonts w:ascii="Times New Roman" w:hAnsi="Times New Roman" w:cs="Times New Roman"/>
                <w:sz w:val="24"/>
                <w:szCs w:val="24"/>
              </w:rPr>
              <w:t>М. В. Семенов</w:t>
            </w:r>
          </w:p>
          <w:p w14:paraId="03028EFF" w14:textId="77777777" w:rsidR="0061174B" w:rsidRDefault="006117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48C07" w14:textId="77777777" w:rsidR="0061174B" w:rsidRDefault="006117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CB5A6" w14:textId="77777777" w:rsidR="0061174B" w:rsidRDefault="0061174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09ACB4" w14:textId="77777777" w:rsidR="0061174B" w:rsidRDefault="0061174B">
      <w:pPr>
        <w:rPr>
          <w:rFonts w:ascii="Times New Roman" w:hAnsi="Times New Roman" w:cs="Times New Roman"/>
        </w:rPr>
      </w:pPr>
    </w:p>
    <w:p w14:paraId="6533517A" w14:textId="77777777" w:rsidR="0061174B" w:rsidRDefault="00105F0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Внутригородское муниципальное образование города федерального значения Санкт-Петербурга муниципальный округ Красненькая речка</w:t>
      </w:r>
    </w:p>
    <w:p w14:paraId="7CC99839" w14:textId="77777777" w:rsidR="0061174B" w:rsidRDefault="0061174B">
      <w:pPr>
        <w:jc w:val="center"/>
        <w:rPr>
          <w:rFonts w:ascii="Times New Roman" w:hAnsi="Times New Roman" w:cs="Times New Roman"/>
        </w:rPr>
      </w:pPr>
    </w:p>
    <w:p w14:paraId="5CE1B9EB" w14:textId="77777777" w:rsidR="0061174B" w:rsidRDefault="00105F0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МУНИЦИПАЛЬНАЯ  ПРОГРАММА</w:t>
      </w:r>
    </w:p>
    <w:p w14:paraId="5AA645E9" w14:textId="77777777" w:rsidR="0061174B" w:rsidRDefault="0061174B">
      <w:pPr>
        <w:rPr>
          <w:rFonts w:ascii="Times New Roman" w:hAnsi="Times New Roman" w:cs="Times New Roman"/>
          <w:b/>
          <w:sz w:val="28"/>
        </w:rPr>
      </w:pPr>
    </w:p>
    <w:p w14:paraId="37D4D7CF" w14:textId="77777777" w:rsidR="0061174B" w:rsidRDefault="00105F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направленных на решение вопроса местного значения</w:t>
      </w:r>
    </w:p>
    <w:p w14:paraId="7B67E3B5" w14:textId="77777777" w:rsidR="0061174B" w:rsidRDefault="00105F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организации благоустройства территории  внутригородского муниципального образования города федерального значения                Санкт-Петербурга муниципальный округ Красненькая речка и осуществлению работ в сфере озеленения на территории внутригородского муниципального образования города федерального значения Санкт-Петербурга муниципальный округ Красненькая речка на 202</w:t>
      </w:r>
      <w:r w:rsidR="008F450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8F450F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8F450F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годы.</w:t>
      </w:r>
    </w:p>
    <w:p w14:paraId="5B9789D8" w14:textId="77777777" w:rsidR="0061174B" w:rsidRDefault="006117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8FFD4E" w14:textId="77777777" w:rsidR="0061174B" w:rsidRDefault="006117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5915F" w14:textId="77777777" w:rsidR="0061174B" w:rsidRDefault="006117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D6C2E7" w14:textId="77777777" w:rsidR="0061174B" w:rsidRDefault="0061174B">
      <w:pPr>
        <w:rPr>
          <w:rFonts w:ascii="Times New Roman" w:hAnsi="Times New Roman" w:cs="Times New Roman"/>
        </w:rPr>
      </w:pPr>
    </w:p>
    <w:p w14:paraId="2DFFE625" w14:textId="77777777" w:rsidR="0061174B" w:rsidRDefault="0061174B">
      <w:pPr>
        <w:rPr>
          <w:rFonts w:ascii="Times New Roman" w:hAnsi="Times New Roman" w:cs="Times New Roman"/>
        </w:rPr>
      </w:pPr>
    </w:p>
    <w:p w14:paraId="4D2CE532" w14:textId="77777777" w:rsidR="0061174B" w:rsidRDefault="00105F00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Санкт-Петербург</w:t>
      </w:r>
    </w:p>
    <w:p w14:paraId="4E617B24" w14:textId="061EE53B" w:rsidR="0061174B" w:rsidRDefault="00105F00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8F450F">
        <w:rPr>
          <w:rFonts w:ascii="Times New Roman" w:hAnsi="Times New Roman" w:cs="Times New Roman"/>
          <w:b/>
          <w:sz w:val="24"/>
          <w:szCs w:val="24"/>
        </w:rPr>
        <w:t>2</w:t>
      </w:r>
      <w:r w:rsidR="001B5AC4">
        <w:rPr>
          <w:rFonts w:ascii="Times New Roman" w:hAnsi="Times New Roman" w:cs="Times New Roman"/>
          <w:b/>
          <w:sz w:val="24"/>
          <w:szCs w:val="24"/>
        </w:rPr>
        <w:t>6</w:t>
      </w:r>
    </w:p>
    <w:p w14:paraId="0CBDF4F7" w14:textId="77777777" w:rsidR="00CB520A" w:rsidRDefault="00CB520A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6B55E2" w14:textId="77777777" w:rsidR="00CB520A" w:rsidRDefault="00CB520A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CABB1C" w14:textId="77777777" w:rsidR="0061174B" w:rsidRDefault="00105F0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ПАСПОРТ</w:t>
      </w:r>
    </w:p>
    <w:p w14:paraId="4A78EC53" w14:textId="77777777" w:rsidR="0061174B" w:rsidRDefault="00105F00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1C0F0D1D" w14:textId="77777777" w:rsidR="0061174B" w:rsidRDefault="006117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76C6AA" w14:textId="77777777" w:rsidR="0061174B" w:rsidRDefault="00105F00" w:rsidP="00210AE6">
      <w:pPr>
        <w:pStyle w:val="ab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программы: </w:t>
      </w:r>
      <w:r>
        <w:rPr>
          <w:rFonts w:ascii="Times New Roman" w:hAnsi="Times New Roman" w:cs="Times New Roman"/>
          <w:sz w:val="24"/>
          <w:szCs w:val="24"/>
        </w:rPr>
        <w:t>Муниципальная программа мероприятий, направленных на решение вопроса местного значения по организации благоустройства территории внутригородского муниципального образования города федерального значения Санкт-Петербурга муниципальный округ Красненькая речка и осуществлению работ в сфере озеленения на территории внутригородского муниципального образования города федерального значения Санкт-Петербурга муниципальный</w:t>
      </w:r>
      <w:r w:rsidR="007523A1">
        <w:rPr>
          <w:rFonts w:ascii="Times New Roman" w:hAnsi="Times New Roman" w:cs="Times New Roman"/>
          <w:sz w:val="24"/>
          <w:szCs w:val="24"/>
        </w:rPr>
        <w:t xml:space="preserve"> округ Красненькая речка на 2026</w:t>
      </w:r>
      <w:r>
        <w:rPr>
          <w:rFonts w:ascii="Times New Roman" w:hAnsi="Times New Roman" w:cs="Times New Roman"/>
          <w:sz w:val="24"/>
          <w:szCs w:val="24"/>
        </w:rPr>
        <w:t xml:space="preserve"> и плановый период 202</w:t>
      </w:r>
      <w:r w:rsidR="007523A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7523A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годы.</w:t>
      </w:r>
    </w:p>
    <w:p w14:paraId="4FB012EA" w14:textId="77777777" w:rsidR="0061174B" w:rsidRPr="00210AE6" w:rsidRDefault="00105F00" w:rsidP="00210AE6">
      <w:pPr>
        <w:pStyle w:val="ac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210AE6">
        <w:rPr>
          <w:rFonts w:ascii="Times New Roman" w:hAnsi="Times New Roman" w:cs="Times New Roman"/>
          <w:b/>
          <w:sz w:val="24"/>
          <w:szCs w:val="24"/>
        </w:rPr>
        <w:t xml:space="preserve">Основание для разработки программы: </w:t>
      </w:r>
      <w:r w:rsidR="00A56720" w:rsidRPr="00210AE6">
        <w:rPr>
          <w:rFonts w:ascii="Times New Roman" w:eastAsia="Calibri" w:hAnsi="Times New Roman" w:cs="Times New Roman"/>
          <w:sz w:val="24"/>
          <w:szCs w:val="24"/>
        </w:rPr>
        <w:t>Конституция Российской Федерации, Бюджетный кодекс Российской Федерации (ст. 179), Указ Президента Российской Федерации от 09.05.2017 № 203,  Федеральный закон от 20 марта 2025 г. № 33-ФЗ «Об общих принципах организации местного самоуправления в единой системе публичной власти»,</w:t>
      </w:r>
      <w:r w:rsidRPr="00210AE6">
        <w:rPr>
          <w:rFonts w:ascii="Times New Roman" w:hAnsi="Times New Roman" w:cs="Times New Roman"/>
          <w:sz w:val="24"/>
          <w:szCs w:val="24"/>
        </w:rPr>
        <w:t xml:space="preserve"> </w:t>
      </w:r>
      <w:r w:rsidR="00A56720" w:rsidRPr="00210AE6">
        <w:rPr>
          <w:rFonts w:ascii="Times New Roman" w:eastAsia="Calibri" w:hAnsi="Times New Roman" w:cs="Times New Roman"/>
          <w:sz w:val="24"/>
          <w:szCs w:val="24"/>
        </w:rPr>
        <w:t xml:space="preserve">Федеральный закон от 28.06.2014 года № 172-ФЗ «О стратегическом планировании в Российской Федерации», </w:t>
      </w:r>
      <w:r w:rsidRPr="00210AE6">
        <w:rPr>
          <w:rFonts w:ascii="Times New Roman" w:hAnsi="Times New Roman" w:cs="Times New Roman"/>
          <w:sz w:val="24"/>
          <w:szCs w:val="24"/>
        </w:rPr>
        <w:t xml:space="preserve">закон Санкт-Петербурга от 23.09.2009г. № 420-79 «Об организации местного самоуправления в Санкт-Петербурге», Устав </w:t>
      </w:r>
      <w:r w:rsidR="00A56720" w:rsidRPr="00210AE6">
        <w:rPr>
          <w:rFonts w:ascii="Times New Roman" w:hAnsi="Times New Roman" w:cs="Times New Roman"/>
          <w:sz w:val="24"/>
          <w:szCs w:val="24"/>
        </w:rPr>
        <w:t>ВМО СПб МО Красненькая речка,</w:t>
      </w:r>
      <w:r w:rsidR="00A56720" w:rsidRPr="00210AE6">
        <w:rPr>
          <w:rFonts w:ascii="Times New Roman" w:hAnsi="Times New Roman"/>
          <w:b/>
          <w:sz w:val="24"/>
          <w:szCs w:val="24"/>
        </w:rPr>
        <w:t xml:space="preserve"> </w:t>
      </w:r>
      <w:r w:rsidR="00A56720" w:rsidRPr="00210AE6">
        <w:rPr>
          <w:rFonts w:ascii="Times New Roman" w:hAnsi="Times New Roman"/>
          <w:sz w:val="24"/>
          <w:szCs w:val="24"/>
        </w:rPr>
        <w:t xml:space="preserve">Постановление б утверждении муниципальной программы мероприятий, направленных на решение вопроса местного значения по организации благоустройства территории  внутригородского муниципального образования города федерального значения  Санкт-Петербурга муниципальный округ  Красненькая речка и осуществлению работ в сфере озеленения на территории внутригородского муниципального образования города федерального значения Санкт-Петербурга муниципальный округ Красненькая речка» на </w:t>
      </w:r>
      <w:r w:rsidR="00A56720" w:rsidRPr="00210AE6">
        <w:rPr>
          <w:rFonts w:ascii="Times New Roman" w:eastAsia="Calibri" w:hAnsi="Times New Roman" w:cs="Times New Roman"/>
          <w:sz w:val="24"/>
          <w:szCs w:val="24"/>
        </w:rPr>
        <w:t>2026 год и плановый период 2027-2028 года, Постановление местной администрации ВМО СПб МО Красненькая речка «Об утверждении Порядка разработки, реализации и оценки эффективности муниципальных программ внутригородского муниципального образования города федерального значения Санкт-Петербурга муниципальный округ Красненькая речка», Актуальные решения, постановления и другие нормативно-правовые акты Муниципального Совета ВМО СПб МО Красненькая речка и местной администрации ВМО СПб МО Красненькая речка.</w:t>
      </w:r>
    </w:p>
    <w:p w14:paraId="30D28CD3" w14:textId="77777777" w:rsidR="0061174B" w:rsidRDefault="00105F00" w:rsidP="00210AE6">
      <w:pPr>
        <w:pStyle w:val="ab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Заказчик: Местная администрация внутригородского муниципального образования города федерального значения                      Санкт-Петербурга муниципальный округ Красненькая речка.</w:t>
      </w:r>
    </w:p>
    <w:p w14:paraId="1871511F" w14:textId="77777777" w:rsidR="0061174B" w:rsidRDefault="00105F00" w:rsidP="00210AE6">
      <w:pPr>
        <w:pStyle w:val="ab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Участники (исполнители) программы: </w:t>
      </w:r>
    </w:p>
    <w:p w14:paraId="4E41DD44" w14:textId="77777777" w:rsidR="0061174B" w:rsidRDefault="00105F00">
      <w:pPr>
        <w:widowControl w:val="0"/>
        <w:tabs>
          <w:tab w:val="left" w:pos="0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местная администрация ВМО Красненькая речка – отдел благоустройства – контроль за исполнением  программы;</w:t>
      </w:r>
    </w:p>
    <w:p w14:paraId="4FD24CB9" w14:textId="77777777" w:rsidR="0061174B" w:rsidRDefault="00105F00">
      <w:pPr>
        <w:widowControl w:val="0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Муниципальный Совет ВМО Красненькая речка – профильная комиссия Муниципального Совета ВМО Красненькая речка – контроль за исполнением  программы;</w:t>
      </w:r>
    </w:p>
    <w:p w14:paraId="51D638F0" w14:textId="77777777" w:rsidR="0061174B" w:rsidRDefault="00105F00">
      <w:pPr>
        <w:pStyle w:val="ab"/>
        <w:widowControl w:val="0"/>
        <w:tabs>
          <w:tab w:val="left" w:pos="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местная администрация ВМО Красненькая речка – отдел благоустройства – реализация программы;</w:t>
      </w:r>
    </w:p>
    <w:p w14:paraId="22531FF6" w14:textId="77777777" w:rsidR="0061174B" w:rsidRDefault="00105F00">
      <w:pPr>
        <w:pStyle w:val="ab"/>
        <w:widowControl w:val="0"/>
        <w:tabs>
          <w:tab w:val="left" w:pos="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юридические лица и/или индивидуальные предприниматели, с которыми по результатам проведения закупок товаров, работ, услуг на выполнение мероприятий  программы будут заключены муниципальные контракты и (или) договоры на выполнение работ, входящих в указанные мероприятия;</w:t>
      </w:r>
    </w:p>
    <w:p w14:paraId="69FDF2DC" w14:textId="77777777" w:rsidR="0061174B" w:rsidRDefault="00105F00">
      <w:pPr>
        <w:pStyle w:val="ab"/>
        <w:ind w:left="78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жители муниципального округа – получатели итоговых результатов реализации  программы;</w:t>
      </w:r>
    </w:p>
    <w:p w14:paraId="4E5AE199" w14:textId="77777777" w:rsidR="0061174B" w:rsidRDefault="00105F00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Цели программы: </w:t>
      </w:r>
      <w:r>
        <w:rPr>
          <w:rFonts w:ascii="Times New Roman" w:hAnsi="Times New Roman" w:cs="Times New Roman"/>
          <w:sz w:val="24"/>
          <w:szCs w:val="24"/>
        </w:rPr>
        <w:t>повысить уровень комплексного благоустройства дворовых территорий и территорий кварталов, сформировать высокую бытовую культуру населения на территориях, прилегающих к постоянному месту жительства, активную гражданскую позицию населения через его участие в благоустройстве и поддержании порядка на внутри дворовых территориях, обеспечить права граждан на благоприятную среду жизнедеятельности.</w:t>
      </w:r>
    </w:p>
    <w:p w14:paraId="0F8D9835" w14:textId="77777777" w:rsidR="0061174B" w:rsidRDefault="00105F00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</w:t>
      </w:r>
      <w:r w:rsidR="008F450F">
        <w:rPr>
          <w:rFonts w:ascii="Times New Roman" w:hAnsi="Times New Roman" w:cs="Times New Roman"/>
          <w:b/>
          <w:sz w:val="24"/>
          <w:szCs w:val="24"/>
        </w:rPr>
        <w:t>лизации программы:  2026 год и плановый период 2027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8F450F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годы.</w:t>
      </w:r>
    </w:p>
    <w:p w14:paraId="4614D2C4" w14:textId="77777777" w:rsidR="0061174B" w:rsidRDefault="00105F00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Должностной контроль за исполнением программы: </w:t>
      </w:r>
      <w:r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ВМО Красненькая речка.</w:t>
      </w:r>
    </w:p>
    <w:p w14:paraId="27E674CF" w14:textId="77777777" w:rsidR="0061174B" w:rsidRDefault="00105F00">
      <w:pPr>
        <w:pStyle w:val="ac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Система контроля за реализацией  программы: </w:t>
      </w:r>
      <w:r>
        <w:rPr>
          <w:rFonts w:ascii="Times New Roman" w:hAnsi="Times New Roman" w:cs="Times New Roman"/>
          <w:sz w:val="24"/>
          <w:szCs w:val="24"/>
        </w:rPr>
        <w:t>контроль за реализацией программы осуществляет местная администрация</w:t>
      </w:r>
      <w:r>
        <w:t xml:space="preserve">  </w:t>
      </w:r>
      <w:r>
        <w:rPr>
          <w:rFonts w:ascii="Times New Roman" w:hAnsi="Times New Roman" w:cs="Times New Roman"/>
          <w:sz w:val="24"/>
          <w:szCs w:val="24"/>
        </w:rPr>
        <w:t>внутригородского муниципального образования города федерального значения Санкт-Петербурга муниципальный округ Красненькая речка.</w:t>
      </w:r>
    </w:p>
    <w:p w14:paraId="4F1BE73D" w14:textId="77777777" w:rsidR="0061174B" w:rsidRDefault="00105F00">
      <w:pPr>
        <w:pStyle w:val="ac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Ответственность за реализацию программы и обеспечение достижения запланированных значений целевых индикаторов и показателей результативности программы в целом несет Глава местной администрации ВМО  Красненькая речка.</w:t>
      </w:r>
    </w:p>
    <w:p w14:paraId="7C82F848" w14:textId="77777777" w:rsidR="0061174B" w:rsidRDefault="00105F00">
      <w:pPr>
        <w:pStyle w:val="ac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Местная администрация ВМО Красненькая речка осуществляет координацию деятельности за реализацией программы по реализации программных мероприятий, а также по целевому и эффективному расходованию бюджетных средств и несет ответственность за реализацию программы в целом.</w:t>
      </w:r>
    </w:p>
    <w:p w14:paraId="477BDC4A" w14:textId="77777777" w:rsidR="0061174B" w:rsidRDefault="00105F00">
      <w:pPr>
        <w:pStyle w:val="ac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 о реализации  программы, сводный отчет о выполнении программы за весь период ее реализации, пояснительная записка к нему, оценка эффективности реализации программы осуществляется по итогам ее исполнения за отчетный финансовый год и в целом после завершения ее реализации в соответствии с Постановлением местной администрации внутригородского муниципального образования города федерального значения Санкт-Петербурга муниципальный округ Красненькая речка.</w:t>
      </w:r>
    </w:p>
    <w:p w14:paraId="75BEDFB7" w14:textId="77777777" w:rsidR="0061174B" w:rsidRDefault="00105F00">
      <w:pPr>
        <w:pStyle w:val="ac"/>
        <w:ind w:firstLine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Одновременно с отчетом об исполнении местного бюджета за соответствующий финансовый год Глава местной администрации ежегодно представляет в Муниципальный Совет ВМО Красненькая речка отчет о реализации в отчетном финансовом году  программы.</w:t>
      </w:r>
    </w:p>
    <w:p w14:paraId="369971B5" w14:textId="77777777" w:rsidR="0061174B" w:rsidRDefault="0061174B">
      <w:pPr>
        <w:pStyle w:val="ab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ABFAE8" w14:textId="77777777" w:rsidR="0061174B" w:rsidRDefault="0061174B">
      <w:pPr>
        <w:pStyle w:val="ab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14980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664"/>
        <w:gridCol w:w="142"/>
        <w:gridCol w:w="1961"/>
        <w:gridCol w:w="874"/>
        <w:gridCol w:w="850"/>
        <w:gridCol w:w="1276"/>
        <w:gridCol w:w="1134"/>
        <w:gridCol w:w="1134"/>
        <w:gridCol w:w="851"/>
        <w:gridCol w:w="141"/>
        <w:gridCol w:w="1276"/>
        <w:gridCol w:w="709"/>
        <w:gridCol w:w="992"/>
        <w:gridCol w:w="851"/>
        <w:gridCol w:w="1275"/>
        <w:gridCol w:w="850"/>
      </w:tblGrid>
      <w:tr w:rsidR="0061174B" w14:paraId="190B51F6" w14:textId="77777777">
        <w:trPr>
          <w:trHeight w:val="516"/>
        </w:trPr>
        <w:tc>
          <w:tcPr>
            <w:tcW w:w="664" w:type="dxa"/>
            <w:vMerge w:val="restart"/>
            <w:tcBorders>
              <w:bottom w:val="single" w:sz="4" w:space="0" w:color="auto"/>
            </w:tcBorders>
          </w:tcPr>
          <w:p w14:paraId="5BC55B10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№пп</w:t>
            </w:r>
          </w:p>
        </w:tc>
        <w:tc>
          <w:tcPr>
            <w:tcW w:w="2103" w:type="dxa"/>
            <w:gridSpan w:val="2"/>
            <w:vMerge w:val="restart"/>
            <w:tcBorders>
              <w:bottom w:val="single" w:sz="4" w:space="0" w:color="auto"/>
            </w:tcBorders>
          </w:tcPr>
          <w:p w14:paraId="3D436B46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 и адрес исполнения мероприятия</w:t>
            </w:r>
          </w:p>
        </w:tc>
        <w:tc>
          <w:tcPr>
            <w:tcW w:w="874" w:type="dxa"/>
            <w:vMerge w:val="restart"/>
            <w:tcBorders>
              <w:bottom w:val="single" w:sz="4" w:space="0" w:color="auto"/>
            </w:tcBorders>
          </w:tcPr>
          <w:p w14:paraId="5E773CF0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Ожидаемые конечные результаты</w:t>
            </w:r>
          </w:p>
          <w:p w14:paraId="1F699B3B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Ед.изм</w:t>
            </w:r>
          </w:p>
          <w:p w14:paraId="3174EA52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</w:tcPr>
          <w:p w14:paraId="6D4E14FE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67883FDE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финансирования</w:t>
            </w:r>
          </w:p>
          <w:p w14:paraId="7107218E" w14:textId="77777777" w:rsidR="0061174B" w:rsidRDefault="00105F00" w:rsidP="008F450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8F450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 (тыс. руб.)</w:t>
            </w:r>
          </w:p>
        </w:tc>
        <w:tc>
          <w:tcPr>
            <w:tcW w:w="1134" w:type="dxa"/>
            <w:vMerge w:val="restart"/>
          </w:tcPr>
          <w:p w14:paraId="399F32BB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Ожидаемые конечные результаты</w:t>
            </w:r>
          </w:p>
          <w:p w14:paraId="2B6A0A60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Ед.изм</w:t>
            </w:r>
          </w:p>
          <w:p w14:paraId="1E1CC192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992" w:type="dxa"/>
            <w:gridSpan w:val="2"/>
            <w:vMerge w:val="restart"/>
          </w:tcPr>
          <w:p w14:paraId="503AB676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77769E16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финансирования</w:t>
            </w:r>
          </w:p>
          <w:p w14:paraId="1C9BAE4D" w14:textId="77777777" w:rsidR="0061174B" w:rsidRDefault="008F450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105F00">
              <w:rPr>
                <w:rFonts w:ascii="Times New Roman" w:hAnsi="Times New Roman" w:cs="Times New Roman"/>
              </w:rPr>
              <w:t>г. (тыс. руб.)</w:t>
            </w:r>
          </w:p>
        </w:tc>
        <w:tc>
          <w:tcPr>
            <w:tcW w:w="992" w:type="dxa"/>
            <w:vMerge w:val="restart"/>
          </w:tcPr>
          <w:p w14:paraId="1B7A80A3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Ожидаемые конечные результаты</w:t>
            </w:r>
          </w:p>
          <w:p w14:paraId="45A5BDB0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Ед.изм</w:t>
            </w:r>
          </w:p>
          <w:p w14:paraId="026AE5ED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851" w:type="dxa"/>
            <w:vMerge w:val="restart"/>
          </w:tcPr>
          <w:p w14:paraId="5A037888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125" w:type="dxa"/>
            <w:gridSpan w:val="2"/>
            <w:tcBorders>
              <w:bottom w:val="single" w:sz="4" w:space="0" w:color="auto"/>
            </w:tcBorders>
          </w:tcPr>
          <w:p w14:paraId="5233E588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финансирования</w:t>
            </w:r>
          </w:p>
          <w:p w14:paraId="2BF96102" w14:textId="77777777" w:rsidR="0061174B" w:rsidRDefault="00105F00" w:rsidP="008F450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8F450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 (тыс. руб.)</w:t>
            </w:r>
          </w:p>
        </w:tc>
      </w:tr>
      <w:tr w:rsidR="0061174B" w14:paraId="3A97279E" w14:textId="77777777">
        <w:tc>
          <w:tcPr>
            <w:tcW w:w="664" w:type="dxa"/>
            <w:vMerge/>
          </w:tcPr>
          <w:p w14:paraId="625401BD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103" w:type="dxa"/>
            <w:gridSpan w:val="2"/>
            <w:vMerge/>
          </w:tcPr>
          <w:p w14:paraId="4BD3926A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74" w:type="dxa"/>
            <w:vMerge/>
          </w:tcPr>
          <w:p w14:paraId="0EA4D5C9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64AA3B5C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1B4333A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</w:tcPr>
          <w:p w14:paraId="291E2D1C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субсидия из бюджета Санкт-Петербурга</w:t>
            </w:r>
          </w:p>
        </w:tc>
        <w:tc>
          <w:tcPr>
            <w:tcW w:w="1134" w:type="dxa"/>
            <w:vMerge/>
          </w:tcPr>
          <w:p w14:paraId="05B55A86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Merge/>
          </w:tcPr>
          <w:p w14:paraId="195E87DF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A8F2A89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</w:tcPr>
          <w:p w14:paraId="415FB046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субсидия из бюджета Санкт-Петербурга</w:t>
            </w:r>
          </w:p>
        </w:tc>
        <w:tc>
          <w:tcPr>
            <w:tcW w:w="992" w:type="dxa"/>
            <w:vMerge/>
          </w:tcPr>
          <w:p w14:paraId="0EFA337E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14:paraId="2F9615E2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BD23FEB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50" w:type="dxa"/>
          </w:tcPr>
          <w:p w14:paraId="3BEAD26B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субсидия из бюджета Санкт-Петербурга</w:t>
            </w:r>
          </w:p>
        </w:tc>
      </w:tr>
      <w:tr w:rsidR="0061174B" w14:paraId="119EE536" w14:textId="77777777">
        <w:tc>
          <w:tcPr>
            <w:tcW w:w="14980" w:type="dxa"/>
            <w:gridSpan w:val="16"/>
          </w:tcPr>
          <w:p w14:paraId="53D79C95" w14:textId="77777777" w:rsidR="0061174B" w:rsidRDefault="00105F00">
            <w:pPr>
              <w:pStyle w:val="ab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1.Организация благоустройства территории муниципального образования в соответствии с законодательством в сфере благоустройства, включающая:</w:t>
            </w:r>
            <w:r w:rsidR="006A1E4D">
              <w:rPr>
                <w:rFonts w:ascii="Times New Roman" w:hAnsi="Times New Roman" w:cs="Times New Roman"/>
                <w:b/>
              </w:rPr>
              <w:t xml:space="preserve"> (131)</w:t>
            </w:r>
          </w:p>
        </w:tc>
      </w:tr>
      <w:tr w:rsidR="0061174B" w14:paraId="07C3D432" w14:textId="77777777">
        <w:tc>
          <w:tcPr>
            <w:tcW w:w="14980" w:type="dxa"/>
            <w:gridSpan w:val="16"/>
          </w:tcPr>
          <w:p w14:paraId="17CBFD5F" w14:textId="77777777" w:rsidR="0061174B" w:rsidRDefault="00105F00">
            <w:pPr>
              <w:spacing w:after="0" w:line="240" w:lineRule="auto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1.1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Содержание внутриквартальных территорий в части обеспечения ремонта покрытий, расположенных на внутриквартальных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</w:tc>
      </w:tr>
      <w:tr w:rsidR="0061174B" w14:paraId="2723A7A6" w14:textId="77777777">
        <w:trPr>
          <w:trHeight w:val="748"/>
        </w:trPr>
        <w:tc>
          <w:tcPr>
            <w:tcW w:w="806" w:type="dxa"/>
            <w:gridSpan w:val="2"/>
          </w:tcPr>
          <w:p w14:paraId="7EB03BDB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1.1.1</w:t>
            </w:r>
          </w:p>
        </w:tc>
        <w:tc>
          <w:tcPr>
            <w:tcW w:w="1961" w:type="dxa"/>
          </w:tcPr>
          <w:p w14:paraId="49F53B84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ремонт асфальтобетонного покрытия внутриквартальныхпроездов (текущий ремонт) на территории ВМО Красненькая речка в соответствии с адресным перечнем </w:t>
            </w:r>
          </w:p>
        </w:tc>
        <w:tc>
          <w:tcPr>
            <w:tcW w:w="874" w:type="dxa"/>
          </w:tcPr>
          <w:p w14:paraId="5FF913A3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71734880" w14:textId="77777777" w:rsidR="0061174B" w:rsidRDefault="008F450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7578,61</w:t>
            </w:r>
          </w:p>
        </w:tc>
        <w:tc>
          <w:tcPr>
            <w:tcW w:w="850" w:type="dxa"/>
          </w:tcPr>
          <w:p w14:paraId="6EB1531A" w14:textId="77777777" w:rsidR="0061174B" w:rsidRDefault="00105F00" w:rsidP="008F450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8F450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23CE0F59" w14:textId="77777777" w:rsidR="0061174B" w:rsidRDefault="00A22CD7" w:rsidP="00C45C7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995,80</w:t>
            </w:r>
            <w:r w:rsidR="00435BE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332F8966" w14:textId="77777777" w:rsidR="0061174B" w:rsidRDefault="003F56EF" w:rsidP="003F56EF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18920,3</w:t>
            </w:r>
          </w:p>
        </w:tc>
        <w:tc>
          <w:tcPr>
            <w:tcW w:w="1134" w:type="dxa"/>
          </w:tcPr>
          <w:p w14:paraId="41B6CD25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1CE8DC09" w14:textId="77777777" w:rsidR="0061174B" w:rsidRDefault="008F450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105F00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851" w:type="dxa"/>
          </w:tcPr>
          <w:p w14:paraId="2C4E05B6" w14:textId="77777777" w:rsidR="0061174B" w:rsidRDefault="008F450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2027</w:t>
            </w:r>
            <w:r w:rsidR="00105F0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483DD2AF" w14:textId="77777777" w:rsidR="0061174B" w:rsidRDefault="00F25094" w:rsidP="003406B2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20341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709" w:type="dxa"/>
          </w:tcPr>
          <w:p w14:paraId="06C86CE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2078269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0522C679" w14:textId="77777777" w:rsidR="0061174B" w:rsidRDefault="008F450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851" w:type="dxa"/>
          </w:tcPr>
          <w:p w14:paraId="2224B8A5" w14:textId="77777777" w:rsidR="0061174B" w:rsidRDefault="008F450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2028</w:t>
            </w:r>
            <w:r w:rsidR="00105F00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5" w:type="dxa"/>
          </w:tcPr>
          <w:p w14:paraId="75CC5D9E" w14:textId="77777777" w:rsidR="0061174B" w:rsidRDefault="000F1366" w:rsidP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3C3061C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5B9C8C3D" w14:textId="77777777">
        <w:trPr>
          <w:trHeight w:val="748"/>
        </w:trPr>
        <w:tc>
          <w:tcPr>
            <w:tcW w:w="806" w:type="dxa"/>
            <w:gridSpan w:val="2"/>
          </w:tcPr>
          <w:p w14:paraId="1DE3400E" w14:textId="77777777" w:rsidR="0061174B" w:rsidRDefault="00CE2A7F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1961" w:type="dxa"/>
          </w:tcPr>
          <w:p w14:paraId="321D2E21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 асфальтобетонных покрытий</w:t>
            </w:r>
            <w:r w:rsidR="00BA5D9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тротуаров, пешеходных дорожек (текущий ремонт) на территории ВМО Красненькая речка в соответствии с адресным перечнем</w:t>
            </w:r>
          </w:p>
        </w:tc>
        <w:tc>
          <w:tcPr>
            <w:tcW w:w="874" w:type="dxa"/>
          </w:tcPr>
          <w:p w14:paraId="247F880C" w14:textId="77777777" w:rsidR="0061174B" w:rsidRDefault="005349A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105F00">
              <w:rPr>
                <w:rFonts w:ascii="Times New Roman" w:hAnsi="Times New Roman" w:cs="Times New Roman"/>
              </w:rPr>
              <w:t>в.м</w:t>
            </w:r>
          </w:p>
          <w:p w14:paraId="4B9308F4" w14:textId="77777777" w:rsidR="0061174B" w:rsidRDefault="005349A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850" w:type="dxa"/>
          </w:tcPr>
          <w:p w14:paraId="62CB5540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</w:t>
            </w:r>
          </w:p>
          <w:p w14:paraId="2D926592" w14:textId="77777777" w:rsidR="0061174B" w:rsidRDefault="00105F00" w:rsidP="008F450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8F45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</w:tcPr>
          <w:p w14:paraId="644F6C67" w14:textId="77777777" w:rsidR="00300A03" w:rsidRPr="00BE11A0" w:rsidRDefault="00DB4705" w:rsidP="00BE11A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E11A0">
              <w:rPr>
                <w:rFonts w:ascii="Times New Roman" w:hAnsi="Times New Roman" w:cs="Times New Roman"/>
              </w:rPr>
              <w:t>700,00</w:t>
            </w:r>
          </w:p>
        </w:tc>
        <w:tc>
          <w:tcPr>
            <w:tcW w:w="1134" w:type="dxa"/>
          </w:tcPr>
          <w:p w14:paraId="55FE878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A142C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58B506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2C98CBF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CD5E4A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4B1A24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DAC305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1C6BD8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06130D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1C74EC43" w14:textId="77777777">
        <w:trPr>
          <w:trHeight w:val="748"/>
        </w:trPr>
        <w:tc>
          <w:tcPr>
            <w:tcW w:w="806" w:type="dxa"/>
            <w:gridSpan w:val="2"/>
          </w:tcPr>
          <w:p w14:paraId="1FBCE70A" w14:textId="77777777" w:rsidR="0061174B" w:rsidRDefault="00403F9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1961" w:type="dxa"/>
          </w:tcPr>
          <w:p w14:paraId="2CF82D2C" w14:textId="77777777" w:rsidR="0061174B" w:rsidRDefault="00105F00" w:rsidP="00871A1C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 покрытий мощения на территории ВМО Красненькая речка в соответствии с адресным перечнем</w:t>
            </w:r>
          </w:p>
        </w:tc>
        <w:tc>
          <w:tcPr>
            <w:tcW w:w="874" w:type="dxa"/>
          </w:tcPr>
          <w:p w14:paraId="47E9AFD9" w14:textId="77777777" w:rsidR="0061174B" w:rsidRPr="00345FF4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B0C00E1" w14:textId="77777777" w:rsidR="0061174B" w:rsidRDefault="0061174B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8AAAE7" w14:textId="77777777" w:rsidR="0061174B" w:rsidRPr="00EA23A5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1134" w:type="dxa"/>
          </w:tcPr>
          <w:p w14:paraId="50CB40C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81CCFE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2EA201EB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14:paraId="18305F7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2CA98C5" w14:textId="77777777" w:rsidR="0061174B" w:rsidRDefault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2027</w:t>
            </w:r>
            <w:r w:rsidR="00105F0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015376D1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100,000</w:t>
            </w:r>
          </w:p>
        </w:tc>
        <w:tc>
          <w:tcPr>
            <w:tcW w:w="709" w:type="dxa"/>
          </w:tcPr>
          <w:p w14:paraId="7A01DAB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4304718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3B2433F8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14:paraId="76EA792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C378326" w14:textId="77777777" w:rsidR="0061174B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7A6DF8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18AF0D84" w14:textId="77777777" w:rsidR="0061174B" w:rsidRDefault="0003030B" w:rsidP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0EA64A1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4B72D746" w14:textId="77777777">
        <w:trPr>
          <w:trHeight w:val="748"/>
        </w:trPr>
        <w:tc>
          <w:tcPr>
            <w:tcW w:w="806" w:type="dxa"/>
            <w:gridSpan w:val="2"/>
          </w:tcPr>
          <w:p w14:paraId="4C9877A4" w14:textId="77777777" w:rsidR="0061174B" w:rsidRDefault="00403F9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1961" w:type="dxa"/>
          </w:tcPr>
          <w:p w14:paraId="1032BC5A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 покрытий газонов на территории ВМО Красненькая речка в соответствии с адресным перечнем</w:t>
            </w:r>
          </w:p>
        </w:tc>
        <w:tc>
          <w:tcPr>
            <w:tcW w:w="874" w:type="dxa"/>
          </w:tcPr>
          <w:p w14:paraId="05708025" w14:textId="77777777" w:rsidR="00403F94" w:rsidRDefault="00403F9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 м</w:t>
            </w:r>
          </w:p>
          <w:p w14:paraId="47F0CECD" w14:textId="77777777" w:rsidR="0061174B" w:rsidRDefault="00403F9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150 </w:t>
            </w:r>
          </w:p>
        </w:tc>
        <w:tc>
          <w:tcPr>
            <w:tcW w:w="850" w:type="dxa"/>
          </w:tcPr>
          <w:p w14:paraId="7C3A739F" w14:textId="77777777" w:rsidR="0061174B" w:rsidRDefault="00403F9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2026г.</w:t>
            </w:r>
          </w:p>
        </w:tc>
        <w:tc>
          <w:tcPr>
            <w:tcW w:w="1276" w:type="dxa"/>
          </w:tcPr>
          <w:p w14:paraId="6972A334" w14:textId="77777777" w:rsidR="0061174B" w:rsidRDefault="003D2A02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527EB">
              <w:rPr>
                <w:rFonts w:ascii="Times New Roman" w:hAnsi="Times New Roman" w:cs="Times New Roman"/>
              </w:rPr>
              <w:t>5</w:t>
            </w:r>
            <w:r w:rsidR="00403F94" w:rsidRPr="00403F94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134" w:type="dxa"/>
          </w:tcPr>
          <w:p w14:paraId="6DEBF94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C5F3A7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15211A9F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851" w:type="dxa"/>
          </w:tcPr>
          <w:p w14:paraId="32070E25" w14:textId="77777777" w:rsidR="0061174B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7A6DF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53B666C0" w14:textId="77777777" w:rsidR="0061174B" w:rsidRDefault="00F2509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05F00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709" w:type="dxa"/>
          </w:tcPr>
          <w:p w14:paraId="1790AE4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47A2A5E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7DB80C72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851" w:type="dxa"/>
          </w:tcPr>
          <w:p w14:paraId="18C26961" w14:textId="77777777" w:rsidR="0061174B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7A6DF8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75515A5E" w14:textId="77777777" w:rsidR="0061174B" w:rsidRDefault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4D04C7D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4ACEC12F" w14:textId="77777777">
        <w:trPr>
          <w:trHeight w:val="748"/>
        </w:trPr>
        <w:tc>
          <w:tcPr>
            <w:tcW w:w="806" w:type="dxa"/>
            <w:gridSpan w:val="2"/>
          </w:tcPr>
          <w:p w14:paraId="0FB9684E" w14:textId="77777777" w:rsidR="0061174B" w:rsidRDefault="00403F9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1961" w:type="dxa"/>
          </w:tcPr>
          <w:p w14:paraId="56E343F0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 набивного покрытия дорожек и площадок на территории ВМО Красненькая речка, в соответствии с адресным перечнем</w:t>
            </w:r>
          </w:p>
        </w:tc>
        <w:tc>
          <w:tcPr>
            <w:tcW w:w="874" w:type="dxa"/>
          </w:tcPr>
          <w:p w14:paraId="67B23297" w14:textId="77777777" w:rsidR="0061174B" w:rsidRDefault="0061174B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A4BB3FB" w14:textId="77777777" w:rsidR="0061174B" w:rsidRDefault="0061174B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54477F5" w14:textId="77777777" w:rsidR="0061174B" w:rsidRPr="00EA23A5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1134" w:type="dxa"/>
          </w:tcPr>
          <w:p w14:paraId="2EBAA85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9D86C71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0EC5014C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851" w:type="dxa"/>
          </w:tcPr>
          <w:p w14:paraId="36CF76B5" w14:textId="77777777" w:rsidR="0061174B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7A6DF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5009DD23" w14:textId="77777777" w:rsidR="0061174B" w:rsidRDefault="00F2509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05F00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709" w:type="dxa"/>
          </w:tcPr>
          <w:p w14:paraId="25756A5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47CA721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5D246092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851" w:type="dxa"/>
          </w:tcPr>
          <w:p w14:paraId="5799BB19" w14:textId="77777777" w:rsidR="0061174B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7A6DF8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3FAB83CD" w14:textId="77777777" w:rsidR="0061174B" w:rsidRDefault="00CC48D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105F00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850" w:type="dxa"/>
          </w:tcPr>
          <w:p w14:paraId="31EC218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2C8A330C" w14:textId="77777777">
        <w:trPr>
          <w:trHeight w:val="748"/>
        </w:trPr>
        <w:tc>
          <w:tcPr>
            <w:tcW w:w="806" w:type="dxa"/>
            <w:gridSpan w:val="2"/>
          </w:tcPr>
          <w:p w14:paraId="78D6080E" w14:textId="77777777" w:rsidR="0061174B" w:rsidRDefault="00403F9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1.1.6</w:t>
            </w:r>
          </w:p>
        </w:tc>
        <w:tc>
          <w:tcPr>
            <w:tcW w:w="1961" w:type="dxa"/>
          </w:tcPr>
          <w:p w14:paraId="45FFF513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валка аварийных деревьев на внутриквартальной территории ВМО Красненькая речка в соответствии с адресным перечнем на основании порубочных билетов</w:t>
            </w:r>
          </w:p>
        </w:tc>
        <w:tc>
          <w:tcPr>
            <w:tcW w:w="874" w:type="dxa"/>
          </w:tcPr>
          <w:p w14:paraId="0769BAA3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7E29C5CB" w14:textId="77777777" w:rsidR="0061174B" w:rsidRDefault="005349A5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A6D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14:paraId="239600FF" w14:textId="77777777" w:rsidR="0061174B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</w:t>
            </w:r>
            <w:r w:rsidR="007A6DF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4CB1010A" w14:textId="77777777" w:rsidR="00313008" w:rsidRPr="00300A03" w:rsidRDefault="003D2A02" w:rsidP="0031300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105F00" w:rsidRPr="007E6DD4">
              <w:rPr>
                <w:rFonts w:ascii="Times New Roman" w:hAnsi="Times New Roman" w:cs="Times New Roman"/>
                <w:color w:val="000000" w:themeColor="text1"/>
              </w:rPr>
              <w:t>00,000</w:t>
            </w:r>
          </w:p>
          <w:p w14:paraId="3D81C4A2" w14:textId="77777777" w:rsidR="00300A03" w:rsidRPr="00300A03" w:rsidRDefault="00300A03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</w:tcPr>
          <w:p w14:paraId="3661593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FA75436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  <w:p w14:paraId="61568A49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14:paraId="5003F739" w14:textId="77777777" w:rsidR="0061174B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7A6DF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43302457" w14:textId="77777777" w:rsidR="0061174B" w:rsidRDefault="00F25094" w:rsidP="003406B2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20341">
              <w:rPr>
                <w:rFonts w:ascii="Times New Roman" w:hAnsi="Times New Roman" w:cs="Times New Roman"/>
              </w:rPr>
              <w:t>00</w:t>
            </w:r>
            <w:r w:rsidR="00105F00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709" w:type="dxa"/>
          </w:tcPr>
          <w:p w14:paraId="28EF074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4F626CC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  <w:p w14:paraId="223B4650" w14:textId="77777777" w:rsidR="0061174B" w:rsidRDefault="003406B2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</w:tcPr>
          <w:p w14:paraId="57053B9C" w14:textId="77777777" w:rsidR="0061174B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7A6DF8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7ECCB39F" w14:textId="77777777" w:rsidR="0061174B" w:rsidRDefault="000F1366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05F00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850" w:type="dxa"/>
          </w:tcPr>
          <w:p w14:paraId="0E13E6C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2D4E49AB" w14:textId="77777777">
        <w:trPr>
          <w:trHeight w:val="748"/>
        </w:trPr>
        <w:tc>
          <w:tcPr>
            <w:tcW w:w="806" w:type="dxa"/>
            <w:gridSpan w:val="2"/>
          </w:tcPr>
          <w:p w14:paraId="4CD50E67" w14:textId="77777777" w:rsidR="0061174B" w:rsidRDefault="00403F9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1.1.7</w:t>
            </w:r>
          </w:p>
        </w:tc>
        <w:tc>
          <w:tcPr>
            <w:tcW w:w="1961" w:type="dxa"/>
          </w:tcPr>
          <w:p w14:paraId="2496645B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прочистка швов мощения на территории ВМО Красненькая речка в соответствии с адресным перечнем</w:t>
            </w:r>
          </w:p>
        </w:tc>
        <w:tc>
          <w:tcPr>
            <w:tcW w:w="874" w:type="dxa"/>
          </w:tcPr>
          <w:p w14:paraId="3894AFD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B2B3243" w14:textId="77777777" w:rsidR="0061174B" w:rsidRDefault="0061174B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333F5AE" w14:textId="77777777" w:rsidR="0061174B" w:rsidRPr="00EA23A5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1134" w:type="dxa"/>
          </w:tcPr>
          <w:p w14:paraId="7B64D6A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8C62BF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32B51746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851" w:type="dxa"/>
          </w:tcPr>
          <w:p w14:paraId="684AA2C2" w14:textId="77777777" w:rsidR="0061174B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7A6DF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1252CD83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100,000</w:t>
            </w:r>
          </w:p>
        </w:tc>
        <w:tc>
          <w:tcPr>
            <w:tcW w:w="709" w:type="dxa"/>
          </w:tcPr>
          <w:p w14:paraId="0DA2D6B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B12C4FA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5A1B76A5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851" w:type="dxa"/>
          </w:tcPr>
          <w:p w14:paraId="6AA3913F" w14:textId="77777777" w:rsidR="0061174B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7A6DF8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20082103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100,000</w:t>
            </w:r>
          </w:p>
        </w:tc>
        <w:tc>
          <w:tcPr>
            <w:tcW w:w="850" w:type="dxa"/>
          </w:tcPr>
          <w:p w14:paraId="72E744F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06D866AD" w14:textId="77777777">
        <w:trPr>
          <w:trHeight w:val="748"/>
        </w:trPr>
        <w:tc>
          <w:tcPr>
            <w:tcW w:w="806" w:type="dxa"/>
            <w:gridSpan w:val="2"/>
          </w:tcPr>
          <w:p w14:paraId="2F6D01F5" w14:textId="77777777" w:rsidR="0061174B" w:rsidRPr="008D1AFC" w:rsidRDefault="00403F9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1.1.8</w:t>
            </w:r>
          </w:p>
        </w:tc>
        <w:tc>
          <w:tcPr>
            <w:tcW w:w="1961" w:type="dxa"/>
          </w:tcPr>
          <w:p w14:paraId="03F0EFDF" w14:textId="77777777" w:rsidR="0061174B" w:rsidRPr="008D1AFC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1AFC">
              <w:rPr>
                <w:rFonts w:ascii="Times New Roman" w:hAnsi="Times New Roman" w:cs="Times New Roman"/>
                <w:sz w:val="20"/>
                <w:szCs w:val="20"/>
              </w:rPr>
              <w:t>демонтаж элементов благоустройства</w:t>
            </w:r>
          </w:p>
        </w:tc>
        <w:tc>
          <w:tcPr>
            <w:tcW w:w="874" w:type="dxa"/>
          </w:tcPr>
          <w:p w14:paraId="4D2EE5A6" w14:textId="77777777" w:rsidR="0061174B" w:rsidRPr="008D1AFC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8D1AFC">
              <w:rPr>
                <w:rFonts w:ascii="Times New Roman" w:hAnsi="Times New Roman" w:cs="Times New Roman"/>
              </w:rPr>
              <w:t xml:space="preserve">шт. </w:t>
            </w:r>
          </w:p>
          <w:p w14:paraId="1B2CEE85" w14:textId="77777777" w:rsidR="0061174B" w:rsidRPr="008D1AFC" w:rsidRDefault="005349A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</w:tcPr>
          <w:p w14:paraId="25C7164C" w14:textId="77777777" w:rsidR="0061174B" w:rsidRPr="008D1AFC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8D1AFC">
              <w:rPr>
                <w:rFonts w:ascii="Times New Roman" w:hAnsi="Times New Roman" w:cs="Times New Roman"/>
              </w:rPr>
              <w:t>1-4 кв. 202</w:t>
            </w:r>
            <w:r w:rsidR="007A6DF8">
              <w:rPr>
                <w:rFonts w:ascii="Times New Roman" w:hAnsi="Times New Roman" w:cs="Times New Roman"/>
              </w:rPr>
              <w:t>6</w:t>
            </w:r>
            <w:r w:rsidRPr="008D1AF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61AF1B01" w14:textId="77777777" w:rsidR="0061174B" w:rsidRPr="008D1AFC" w:rsidRDefault="005B080C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349A5">
              <w:rPr>
                <w:rFonts w:ascii="Times New Roman" w:hAnsi="Times New Roman" w:cs="Times New Roman"/>
              </w:rPr>
              <w:t>5</w:t>
            </w:r>
            <w:r w:rsidR="00105F00" w:rsidRPr="008D1AFC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134" w:type="dxa"/>
          </w:tcPr>
          <w:p w14:paraId="15ABD473" w14:textId="77777777" w:rsidR="0061174B" w:rsidRPr="008D1AFC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C020682" w14:textId="77777777" w:rsidR="0061174B" w:rsidRPr="008D1AFC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4C0950C" w14:textId="77777777" w:rsidR="0061174B" w:rsidRPr="008D1AFC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8D1AFC">
              <w:rPr>
                <w:rFonts w:ascii="Times New Roman" w:hAnsi="Times New Roman" w:cs="Times New Roman"/>
              </w:rPr>
              <w:t>1-4 кв.</w:t>
            </w:r>
          </w:p>
          <w:p w14:paraId="1B22D5E3" w14:textId="77777777" w:rsidR="0061174B" w:rsidRPr="008D1AFC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8D1AFC">
              <w:rPr>
                <w:rFonts w:ascii="Times New Roman" w:hAnsi="Times New Roman" w:cs="Times New Roman"/>
              </w:rPr>
              <w:t>202</w:t>
            </w:r>
            <w:r w:rsidR="007A6DF8">
              <w:rPr>
                <w:rFonts w:ascii="Times New Roman" w:hAnsi="Times New Roman" w:cs="Times New Roman"/>
              </w:rPr>
              <w:t>7</w:t>
            </w:r>
            <w:r w:rsidRPr="008D1AF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227427EE" w14:textId="77777777" w:rsidR="0061174B" w:rsidRPr="008D1AFC" w:rsidRDefault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709" w:type="dxa"/>
          </w:tcPr>
          <w:p w14:paraId="5D2C8D5B" w14:textId="77777777" w:rsidR="0061174B" w:rsidRPr="008D1AFC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137C93B" w14:textId="77777777" w:rsidR="0061174B" w:rsidRPr="008D1AFC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42FA8DD" w14:textId="77777777" w:rsidR="0061174B" w:rsidRPr="008D1AFC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8D1AFC">
              <w:rPr>
                <w:rFonts w:ascii="Times New Roman" w:hAnsi="Times New Roman" w:cs="Times New Roman"/>
              </w:rPr>
              <w:t>1-4 кв. 202</w:t>
            </w:r>
            <w:r w:rsidR="007A6DF8">
              <w:rPr>
                <w:rFonts w:ascii="Times New Roman" w:hAnsi="Times New Roman" w:cs="Times New Roman"/>
              </w:rPr>
              <w:t>8</w:t>
            </w:r>
            <w:r w:rsidRPr="008D1AF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536DE440" w14:textId="77777777" w:rsidR="0061174B" w:rsidRDefault="000F1366" w:rsidP="000F1366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05F00" w:rsidRPr="008D1AFC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39DA4D6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5DEBA711" w14:textId="77777777">
        <w:trPr>
          <w:trHeight w:val="748"/>
        </w:trPr>
        <w:tc>
          <w:tcPr>
            <w:tcW w:w="806" w:type="dxa"/>
            <w:gridSpan w:val="2"/>
          </w:tcPr>
          <w:p w14:paraId="36E7B0CC" w14:textId="77777777" w:rsidR="0061174B" w:rsidRDefault="00403F9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1.1.9</w:t>
            </w:r>
          </w:p>
        </w:tc>
        <w:tc>
          <w:tcPr>
            <w:tcW w:w="1961" w:type="dxa"/>
          </w:tcPr>
          <w:p w14:paraId="7176538E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обрезка веток деревьев на территории ВМО Красненькая речка в соответствии с адресным перечнем</w:t>
            </w:r>
          </w:p>
        </w:tc>
        <w:tc>
          <w:tcPr>
            <w:tcW w:w="874" w:type="dxa"/>
          </w:tcPr>
          <w:p w14:paraId="6370596F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6823D20F" w14:textId="77777777" w:rsidR="0061174B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A6DF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850" w:type="dxa"/>
          </w:tcPr>
          <w:p w14:paraId="413E8861" w14:textId="77777777" w:rsidR="0061174B" w:rsidRDefault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2026</w:t>
            </w:r>
            <w:r w:rsidR="00105F0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1702BF8B" w14:textId="77777777" w:rsidR="00300A03" w:rsidRPr="00300A03" w:rsidRDefault="003D2A02" w:rsidP="0031300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313008">
              <w:rPr>
                <w:rFonts w:ascii="Times New Roman" w:hAnsi="Times New Roman" w:cs="Times New Roman"/>
              </w:rPr>
              <w:t>50,000</w:t>
            </w:r>
          </w:p>
        </w:tc>
        <w:tc>
          <w:tcPr>
            <w:tcW w:w="1134" w:type="dxa"/>
          </w:tcPr>
          <w:p w14:paraId="5F7AE3D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884106B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4D7693C4" w14:textId="77777777" w:rsidR="0061174B" w:rsidRDefault="00F769EA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105F0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590F9733" w14:textId="77777777" w:rsidR="0061174B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</w:t>
            </w:r>
            <w:r w:rsidR="007A6DF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462866EE" w14:textId="77777777" w:rsidR="0061174B" w:rsidRDefault="00105F00" w:rsidP="000F1366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F1366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,</w:t>
            </w:r>
            <w:r w:rsidR="000F1366"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701856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067FBE4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20371F24" w14:textId="77777777" w:rsidR="0061174B" w:rsidRDefault="00F769EA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="00105F0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7DB25C3A" w14:textId="77777777" w:rsidR="0061174B" w:rsidRDefault="00105F00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</w:t>
            </w:r>
            <w:r w:rsidR="007A6DF8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3E890718" w14:textId="77777777" w:rsidR="0061174B" w:rsidRDefault="00CC48D0" w:rsidP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3406B2">
              <w:rPr>
                <w:rFonts w:ascii="Times New Roman" w:hAnsi="Times New Roman" w:cs="Times New Roman"/>
              </w:rPr>
              <w:t>0,</w:t>
            </w:r>
            <w:r w:rsidR="00B20341">
              <w:rPr>
                <w:rFonts w:ascii="Times New Roman" w:hAnsi="Times New Roman" w:cs="Times New Roman"/>
              </w:rPr>
              <w:t>0</w:t>
            </w:r>
            <w:r w:rsidR="00105F0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850" w:type="dxa"/>
          </w:tcPr>
          <w:p w14:paraId="29E1FE7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6797DD2F" w14:textId="77777777">
        <w:trPr>
          <w:trHeight w:val="748"/>
        </w:trPr>
        <w:tc>
          <w:tcPr>
            <w:tcW w:w="806" w:type="dxa"/>
            <w:gridSpan w:val="2"/>
          </w:tcPr>
          <w:p w14:paraId="34752BD7" w14:textId="77777777" w:rsidR="0061174B" w:rsidRDefault="00403F9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1.1.10</w:t>
            </w:r>
          </w:p>
        </w:tc>
        <w:tc>
          <w:tcPr>
            <w:tcW w:w="1961" w:type="dxa"/>
          </w:tcPr>
          <w:p w14:paraId="0E1FA9D4" w14:textId="77777777" w:rsidR="0061174B" w:rsidRDefault="00105F00" w:rsidP="007A6DF8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проекта благоустройства территории детской площадки по адресу </w:t>
            </w:r>
            <w:r w:rsidR="007A6DF8">
              <w:rPr>
                <w:rFonts w:ascii="Times New Roman" w:hAnsi="Times New Roman" w:cs="Times New Roman"/>
                <w:sz w:val="20"/>
                <w:szCs w:val="20"/>
              </w:rPr>
              <w:t>пр. Маршала Жукова, д. 34</w:t>
            </w:r>
          </w:p>
        </w:tc>
        <w:tc>
          <w:tcPr>
            <w:tcW w:w="874" w:type="dxa"/>
          </w:tcPr>
          <w:p w14:paraId="6FC2F1D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4C5D945" w14:textId="77777777" w:rsidR="0061174B" w:rsidRDefault="007A6DF8" w:rsidP="007A6DF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2026г.</w:t>
            </w:r>
          </w:p>
        </w:tc>
        <w:tc>
          <w:tcPr>
            <w:tcW w:w="1276" w:type="dxa"/>
          </w:tcPr>
          <w:p w14:paraId="552CFD36" w14:textId="77777777" w:rsidR="0061174B" w:rsidRDefault="00A26AA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1766,175</w:t>
            </w:r>
          </w:p>
        </w:tc>
        <w:tc>
          <w:tcPr>
            <w:tcW w:w="1134" w:type="dxa"/>
          </w:tcPr>
          <w:p w14:paraId="39FAF5F5" w14:textId="77777777" w:rsidR="0061174B" w:rsidRDefault="003F56EF" w:rsidP="00A22C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</w:t>
            </w:r>
            <w:r w:rsidR="00A22CD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1134" w:type="dxa"/>
          </w:tcPr>
          <w:p w14:paraId="6BBA7CB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C4F419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3794E24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5BA7BB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E28E9D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2A0503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B336AF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E9C272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7C0025E0" w14:textId="77777777">
        <w:trPr>
          <w:trHeight w:val="748"/>
        </w:trPr>
        <w:tc>
          <w:tcPr>
            <w:tcW w:w="806" w:type="dxa"/>
            <w:gridSpan w:val="2"/>
          </w:tcPr>
          <w:p w14:paraId="480D4D3C" w14:textId="77777777" w:rsidR="0061174B" w:rsidRDefault="00403F94" w:rsidP="0008062D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</w:t>
            </w:r>
            <w:r w:rsidR="000806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1" w:type="dxa"/>
          </w:tcPr>
          <w:p w14:paraId="4158C59F" w14:textId="77777777" w:rsidR="0061174B" w:rsidRDefault="00871A1C" w:rsidP="00871A1C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</w:t>
            </w:r>
            <w:r w:rsidR="007A6DF8">
              <w:rPr>
                <w:rFonts w:ascii="Times New Roman" w:hAnsi="Times New Roman" w:cs="Times New Roman"/>
                <w:sz w:val="20"/>
                <w:szCs w:val="20"/>
              </w:rPr>
              <w:t xml:space="preserve"> об</w:t>
            </w:r>
            <w:r w:rsidR="00105F00">
              <w:rPr>
                <w:rFonts w:ascii="Times New Roman" w:hAnsi="Times New Roman" w:cs="Times New Roman"/>
                <w:sz w:val="20"/>
                <w:szCs w:val="20"/>
              </w:rPr>
              <w:t>устройств</w:t>
            </w:r>
            <w:r w:rsidR="007A6DF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105F00">
              <w:rPr>
                <w:rFonts w:ascii="Times New Roman" w:hAnsi="Times New Roman" w:cs="Times New Roman"/>
                <w:sz w:val="20"/>
                <w:szCs w:val="20"/>
              </w:rPr>
              <w:t xml:space="preserve"> пешеходной коммуникации </w:t>
            </w:r>
          </w:p>
        </w:tc>
        <w:tc>
          <w:tcPr>
            <w:tcW w:w="874" w:type="dxa"/>
          </w:tcPr>
          <w:p w14:paraId="05A241E7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CC6E5E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56F98F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54C8D8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4DE64A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2C88175" w14:textId="77777777" w:rsidR="0061174B" w:rsidRDefault="0061174B">
            <w:pPr>
              <w:spacing w:after="0" w:line="240" w:lineRule="auto"/>
            </w:pPr>
          </w:p>
        </w:tc>
        <w:tc>
          <w:tcPr>
            <w:tcW w:w="1417" w:type="dxa"/>
            <w:gridSpan w:val="2"/>
          </w:tcPr>
          <w:p w14:paraId="711B4C1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F428EA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767926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B677AC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BDE726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FD8675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772A5C52" w14:textId="77777777">
        <w:trPr>
          <w:trHeight w:val="748"/>
        </w:trPr>
        <w:tc>
          <w:tcPr>
            <w:tcW w:w="806" w:type="dxa"/>
            <w:gridSpan w:val="2"/>
          </w:tcPr>
          <w:p w14:paraId="2CB9FCF6" w14:textId="77777777" w:rsidR="0061174B" w:rsidRPr="00381138" w:rsidRDefault="00403F94" w:rsidP="0008062D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</w:t>
            </w:r>
            <w:r w:rsidR="000806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61" w:type="dxa"/>
          </w:tcPr>
          <w:p w14:paraId="762A2322" w14:textId="77777777" w:rsidR="0061174B" w:rsidRDefault="00105F00" w:rsidP="004103D7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проекта по обустройству </w:t>
            </w:r>
            <w:r w:rsidR="004103D7">
              <w:rPr>
                <w:rFonts w:ascii="Times New Roman" w:hAnsi="Times New Roman" w:cs="Times New Roman"/>
                <w:sz w:val="20"/>
                <w:szCs w:val="20"/>
              </w:rPr>
              <w:t>детской площадки</w:t>
            </w:r>
          </w:p>
        </w:tc>
        <w:tc>
          <w:tcPr>
            <w:tcW w:w="874" w:type="dxa"/>
          </w:tcPr>
          <w:p w14:paraId="4992D147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073696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6A09C9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AA441D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A7DDD8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9A8150C" w14:textId="77777777" w:rsidR="0061174B" w:rsidRDefault="00105F00" w:rsidP="007A6DF8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2-4 кв. 202</w:t>
            </w:r>
            <w:r w:rsidR="007A6DF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403C767A" w14:textId="77777777" w:rsidR="0061174B" w:rsidRDefault="00F2509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20341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709" w:type="dxa"/>
          </w:tcPr>
          <w:p w14:paraId="6A9A0FB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35ADBA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FA9FB53" w14:textId="77777777" w:rsidR="0061174B" w:rsidRDefault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2028г.</w:t>
            </w:r>
          </w:p>
          <w:p w14:paraId="771B6E93" w14:textId="77777777" w:rsidR="00B20341" w:rsidRDefault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26DEBEB" w14:textId="77777777" w:rsidR="0061174B" w:rsidRDefault="00B20341" w:rsidP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850" w:type="dxa"/>
          </w:tcPr>
          <w:p w14:paraId="7E00939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24C5CE2B" w14:textId="77777777">
        <w:trPr>
          <w:trHeight w:val="748"/>
        </w:trPr>
        <w:tc>
          <w:tcPr>
            <w:tcW w:w="806" w:type="dxa"/>
            <w:gridSpan w:val="2"/>
          </w:tcPr>
          <w:p w14:paraId="2F24A19D" w14:textId="77777777" w:rsidR="0061174B" w:rsidRPr="00381138" w:rsidRDefault="0008062D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1.1.13</w:t>
            </w:r>
          </w:p>
        </w:tc>
        <w:tc>
          <w:tcPr>
            <w:tcW w:w="1961" w:type="dxa"/>
          </w:tcPr>
          <w:p w14:paraId="2B58C633" w14:textId="77777777" w:rsidR="0061174B" w:rsidRDefault="00105F00" w:rsidP="004103D7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проекта по обустройству </w:t>
            </w:r>
            <w:r w:rsidR="004103D7">
              <w:rPr>
                <w:rFonts w:ascii="Times New Roman" w:hAnsi="Times New Roman" w:cs="Times New Roman"/>
                <w:sz w:val="20"/>
                <w:szCs w:val="20"/>
              </w:rPr>
              <w:t>детской площадки</w:t>
            </w:r>
          </w:p>
        </w:tc>
        <w:tc>
          <w:tcPr>
            <w:tcW w:w="874" w:type="dxa"/>
          </w:tcPr>
          <w:p w14:paraId="07B854E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59E6C4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9AD90E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29CB9F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19746F3" w14:textId="77777777" w:rsidR="0061174B" w:rsidRDefault="0061174B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389824F" w14:textId="77777777" w:rsidR="0061174B" w:rsidRDefault="00105F00" w:rsidP="007A6DF8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2-4 кв. 202</w:t>
            </w:r>
            <w:r w:rsidR="007A6DF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7D590D14" w14:textId="77777777" w:rsidR="0061174B" w:rsidRDefault="00F2509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B20341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709" w:type="dxa"/>
          </w:tcPr>
          <w:p w14:paraId="5C57A62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98F44E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852EDA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0738E5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C293AE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3AB92AAB" w14:textId="77777777">
        <w:tc>
          <w:tcPr>
            <w:tcW w:w="806" w:type="dxa"/>
            <w:gridSpan w:val="2"/>
          </w:tcPr>
          <w:p w14:paraId="53831313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61" w:type="dxa"/>
          </w:tcPr>
          <w:p w14:paraId="667F965E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874" w:type="dxa"/>
          </w:tcPr>
          <w:p w14:paraId="47B8858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CE6EBF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1F79331" w14:textId="77777777" w:rsidR="0061174B" w:rsidRDefault="00DB4705" w:rsidP="001901B3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1901B3">
              <w:rPr>
                <w:rFonts w:ascii="Times New Roman" w:hAnsi="Times New Roman" w:cs="Times New Roman"/>
                <w:b/>
              </w:rPr>
              <w:t>6</w:t>
            </w:r>
            <w:r w:rsidR="005B080C">
              <w:rPr>
                <w:rFonts w:ascii="Times New Roman" w:hAnsi="Times New Roman" w:cs="Times New Roman"/>
                <w:b/>
              </w:rPr>
              <w:t>1</w:t>
            </w:r>
            <w:r w:rsidR="001901B3">
              <w:rPr>
                <w:rFonts w:ascii="Times New Roman" w:hAnsi="Times New Roman" w:cs="Times New Roman"/>
                <w:b/>
              </w:rPr>
              <w:t>1</w:t>
            </w:r>
            <w:r w:rsidR="00DB0AD2" w:rsidRPr="00DB0AD2">
              <w:rPr>
                <w:rFonts w:ascii="Times New Roman" w:hAnsi="Times New Roman" w:cs="Times New Roman"/>
                <w:b/>
              </w:rPr>
              <w:t>,</w:t>
            </w:r>
            <w:r w:rsidR="001901B3">
              <w:rPr>
                <w:rFonts w:ascii="Times New Roman" w:hAnsi="Times New Roman" w:cs="Times New Roman"/>
                <w:b/>
              </w:rPr>
              <w:t>875</w:t>
            </w:r>
          </w:p>
        </w:tc>
        <w:tc>
          <w:tcPr>
            <w:tcW w:w="1134" w:type="dxa"/>
          </w:tcPr>
          <w:p w14:paraId="61D66935" w14:textId="77777777" w:rsidR="0061174B" w:rsidRDefault="003F56E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52477,6</w:t>
            </w:r>
          </w:p>
        </w:tc>
        <w:tc>
          <w:tcPr>
            <w:tcW w:w="1134" w:type="dxa"/>
          </w:tcPr>
          <w:p w14:paraId="798F0F1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0043A4D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3E180674" w14:textId="77777777" w:rsidR="0061174B" w:rsidRDefault="00F25094" w:rsidP="00F2509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167</w:t>
            </w:r>
            <w:r w:rsidR="000F1366">
              <w:rPr>
                <w:rFonts w:ascii="Times New Roman" w:hAnsi="Times New Roman" w:cs="Times New Roman"/>
                <w:b/>
              </w:rPr>
              <w:t>1,16</w:t>
            </w:r>
          </w:p>
        </w:tc>
        <w:tc>
          <w:tcPr>
            <w:tcW w:w="709" w:type="dxa"/>
          </w:tcPr>
          <w:p w14:paraId="3ABC600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67BC537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3ED9F5A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4AB2258B" w14:textId="77777777" w:rsidR="0061174B" w:rsidRDefault="00CC48D0" w:rsidP="00CC48D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605</w:t>
            </w:r>
            <w:r w:rsidR="00B20341">
              <w:rPr>
                <w:rFonts w:ascii="Times New Roman" w:hAnsi="Times New Roman" w:cs="Times New Roman"/>
                <w:b/>
              </w:rPr>
              <w:t>,00</w:t>
            </w:r>
          </w:p>
        </w:tc>
        <w:tc>
          <w:tcPr>
            <w:tcW w:w="850" w:type="dxa"/>
          </w:tcPr>
          <w:p w14:paraId="2F57147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51049AE1" w14:textId="77777777">
        <w:tc>
          <w:tcPr>
            <w:tcW w:w="14980" w:type="dxa"/>
            <w:gridSpan w:val="16"/>
          </w:tcPr>
          <w:p w14:paraId="6CA6AB40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 Ремонт ограждений павильонов контейнерных площадок на внутриквартальных территориях</w:t>
            </w:r>
          </w:p>
        </w:tc>
      </w:tr>
      <w:tr w:rsidR="0061174B" w14:paraId="2E4F3FA5" w14:textId="77777777">
        <w:tc>
          <w:tcPr>
            <w:tcW w:w="806" w:type="dxa"/>
            <w:gridSpan w:val="2"/>
          </w:tcPr>
          <w:p w14:paraId="38B6817B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1.2.1</w:t>
            </w:r>
          </w:p>
        </w:tc>
        <w:tc>
          <w:tcPr>
            <w:tcW w:w="1961" w:type="dxa"/>
          </w:tcPr>
          <w:p w14:paraId="4C921A0F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Ремонт и содержание ограждений павильонов контейнерных площадок на территории ВМО Красненькая речка в соответствии с адресным перечнем</w:t>
            </w:r>
          </w:p>
        </w:tc>
        <w:tc>
          <w:tcPr>
            <w:tcW w:w="874" w:type="dxa"/>
          </w:tcPr>
          <w:p w14:paraId="1BFE8B2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2CA7D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F2EB83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5D23A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2D1D5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BCCBAC7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1826220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09F4808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3F3529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28B3863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5" w:type="dxa"/>
          </w:tcPr>
          <w:p w14:paraId="0A313B1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1DB4709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61174B" w14:paraId="7236AD65" w14:textId="77777777">
        <w:tc>
          <w:tcPr>
            <w:tcW w:w="806" w:type="dxa"/>
            <w:gridSpan w:val="2"/>
          </w:tcPr>
          <w:p w14:paraId="31497608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61" w:type="dxa"/>
          </w:tcPr>
          <w:p w14:paraId="6A41E99E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874" w:type="dxa"/>
          </w:tcPr>
          <w:p w14:paraId="7DAC54F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45AB7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D05671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</w:tcPr>
          <w:p w14:paraId="2190EED7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27740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149A82F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069FECF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0529D6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3C6CE11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380502E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334E45C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CD854B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1174B" w14:paraId="3D3A4776" w14:textId="77777777">
        <w:tc>
          <w:tcPr>
            <w:tcW w:w="14980" w:type="dxa"/>
            <w:gridSpan w:val="16"/>
          </w:tcPr>
          <w:p w14:paraId="36A6EF62" w14:textId="77777777" w:rsidR="0061174B" w:rsidRDefault="00105F00">
            <w:pPr>
              <w:pStyle w:val="ab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 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автотранспорта, на внутриквартальных территориях</w:t>
            </w:r>
          </w:p>
        </w:tc>
      </w:tr>
      <w:tr w:rsidR="0061174B" w14:paraId="60F010FD" w14:textId="77777777">
        <w:tc>
          <w:tcPr>
            <w:tcW w:w="806" w:type="dxa"/>
            <w:gridSpan w:val="2"/>
          </w:tcPr>
          <w:p w14:paraId="7FD450EE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1961" w:type="dxa"/>
          </w:tcPr>
          <w:p w14:paraId="0F31BD37" w14:textId="77777777" w:rsidR="0061174B" w:rsidRDefault="00EA23A5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</w:t>
            </w:r>
            <w:r w:rsidR="00105F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становка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(замена)</w:t>
            </w:r>
            <w:r w:rsidR="00105F0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 содержание МАФ (урны, парковые диваны, инф.щит)</w:t>
            </w:r>
            <w:r w:rsidR="00105F00">
              <w:rPr>
                <w:rFonts w:ascii="Times New Roman" w:hAnsi="Times New Roman" w:cs="Times New Roman"/>
                <w:sz w:val="20"/>
                <w:szCs w:val="20"/>
              </w:rPr>
              <w:t xml:space="preserve"> на территории ВМО Красненькая речка в соответствии с адресным перечнем</w:t>
            </w:r>
          </w:p>
        </w:tc>
        <w:tc>
          <w:tcPr>
            <w:tcW w:w="874" w:type="dxa"/>
          </w:tcPr>
          <w:p w14:paraId="0234991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6E28E81" w14:textId="77777777" w:rsidR="0061174B" w:rsidRDefault="0061174B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C81C1B6" w14:textId="77777777" w:rsidR="001B428A" w:rsidRDefault="001B428A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</w:tcPr>
          <w:p w14:paraId="08F11B3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4AECEE0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6143277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84CD923" w14:textId="77777777" w:rsidR="0061174B" w:rsidRDefault="00105F00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4103D7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673311AB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200,000</w:t>
            </w:r>
          </w:p>
        </w:tc>
        <w:tc>
          <w:tcPr>
            <w:tcW w:w="709" w:type="dxa"/>
          </w:tcPr>
          <w:p w14:paraId="2D39B3E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9B846AB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4D7BD11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211E17C" w14:textId="77777777" w:rsidR="0061174B" w:rsidRDefault="00105F00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4103D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2304225F" w14:textId="77777777" w:rsidR="0061174B" w:rsidRDefault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70A7658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2FA07818" w14:textId="77777777">
        <w:tc>
          <w:tcPr>
            <w:tcW w:w="806" w:type="dxa"/>
            <w:gridSpan w:val="2"/>
          </w:tcPr>
          <w:p w14:paraId="74C8A56E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1961" w:type="dxa"/>
          </w:tcPr>
          <w:p w14:paraId="507F5FE6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посадка цветов в клумбы, установленные на территории ВМО Красненькая речка </w:t>
            </w:r>
          </w:p>
        </w:tc>
        <w:tc>
          <w:tcPr>
            <w:tcW w:w="874" w:type="dxa"/>
          </w:tcPr>
          <w:p w14:paraId="418EECF8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2325CDF2" w14:textId="77777777" w:rsidR="0061174B" w:rsidRDefault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349A5"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850" w:type="dxa"/>
          </w:tcPr>
          <w:p w14:paraId="7C5A8D4F" w14:textId="77777777" w:rsidR="0061174B" w:rsidRDefault="00105F00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кв. 202</w:t>
            </w:r>
            <w:r w:rsidR="004103D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38EC0C15" w14:textId="77777777" w:rsidR="0061174B" w:rsidRDefault="005B080C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103D7"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134" w:type="dxa"/>
          </w:tcPr>
          <w:p w14:paraId="5298492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73C7BD2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266708C6" w14:textId="77777777" w:rsidR="0061174B" w:rsidRDefault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851" w:type="dxa"/>
          </w:tcPr>
          <w:p w14:paraId="59C85378" w14:textId="77777777" w:rsidR="0061174B" w:rsidRDefault="00105F00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кв. 202</w:t>
            </w:r>
            <w:r w:rsidR="004103D7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7536FDA1" w14:textId="77777777" w:rsidR="0061174B" w:rsidRDefault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05F00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709" w:type="dxa"/>
          </w:tcPr>
          <w:p w14:paraId="59ACFDE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C96516D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0DBEA4C2" w14:textId="77777777" w:rsidR="0061174B" w:rsidRDefault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851" w:type="dxa"/>
          </w:tcPr>
          <w:p w14:paraId="65C35801" w14:textId="77777777" w:rsidR="0061174B" w:rsidRDefault="00105F00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кв. 202</w:t>
            </w:r>
            <w:r w:rsidR="004103D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1213FAAE" w14:textId="77777777" w:rsidR="0061174B" w:rsidRDefault="0003030B" w:rsidP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103D7">
              <w:rPr>
                <w:rFonts w:ascii="Times New Roman" w:hAnsi="Times New Roman" w:cs="Times New Roman"/>
              </w:rPr>
              <w:t>0</w:t>
            </w:r>
            <w:r w:rsidR="00105F00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850" w:type="dxa"/>
          </w:tcPr>
          <w:p w14:paraId="2384904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5D4CA016" w14:textId="77777777">
        <w:tc>
          <w:tcPr>
            <w:tcW w:w="806" w:type="dxa"/>
            <w:gridSpan w:val="2"/>
          </w:tcPr>
          <w:p w14:paraId="3A2C0B4F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1961" w:type="dxa"/>
          </w:tcPr>
          <w:p w14:paraId="46BAA054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ремонт, установка</w:t>
            </w:r>
            <w:r w:rsidR="00EA23A5">
              <w:rPr>
                <w:rFonts w:ascii="Times New Roman" w:hAnsi="Times New Roman" w:cs="Times New Roman"/>
                <w:sz w:val="20"/>
                <w:szCs w:val="20"/>
              </w:rPr>
              <w:t xml:space="preserve"> (замена)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демонтаж газонных ограждений на территории ВМО Красненькая речка в соответствии с адресным перечнем</w:t>
            </w:r>
          </w:p>
        </w:tc>
        <w:tc>
          <w:tcPr>
            <w:tcW w:w="874" w:type="dxa"/>
          </w:tcPr>
          <w:p w14:paraId="00A58D10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п.м</w:t>
            </w:r>
          </w:p>
          <w:p w14:paraId="6A214A6B" w14:textId="77777777" w:rsidR="0061174B" w:rsidRDefault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05F00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850" w:type="dxa"/>
          </w:tcPr>
          <w:p w14:paraId="1A30E023" w14:textId="77777777" w:rsidR="0061174B" w:rsidRDefault="00105F00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4103D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601367EB" w14:textId="77777777" w:rsidR="0061174B" w:rsidRDefault="005B080C" w:rsidP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41A7B">
              <w:rPr>
                <w:rFonts w:ascii="Times New Roman" w:hAnsi="Times New Roman" w:cs="Times New Roman"/>
              </w:rPr>
              <w:t>7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134" w:type="dxa"/>
          </w:tcPr>
          <w:p w14:paraId="63868DF7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C0136A4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п.м</w:t>
            </w:r>
          </w:p>
          <w:p w14:paraId="1599F95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F0018B6" w14:textId="77777777" w:rsidR="0061174B" w:rsidRDefault="00105F00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4103D7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51C0D33C" w14:textId="77777777" w:rsidR="0061174B" w:rsidRDefault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709" w:type="dxa"/>
          </w:tcPr>
          <w:p w14:paraId="6D748BD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B24EE20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п.м</w:t>
            </w:r>
          </w:p>
          <w:p w14:paraId="42D01EC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538F036" w14:textId="77777777" w:rsidR="0061174B" w:rsidRDefault="00105F00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</w:t>
            </w:r>
            <w:r w:rsidR="004103D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7г.</w:t>
            </w:r>
          </w:p>
        </w:tc>
        <w:tc>
          <w:tcPr>
            <w:tcW w:w="1275" w:type="dxa"/>
          </w:tcPr>
          <w:p w14:paraId="34642B7F" w14:textId="77777777" w:rsidR="0061174B" w:rsidRDefault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103D7">
              <w:rPr>
                <w:rFonts w:ascii="Times New Roman" w:hAnsi="Times New Roman" w:cs="Times New Roman"/>
              </w:rPr>
              <w:t>0</w:t>
            </w:r>
            <w:r w:rsidR="00105F00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850" w:type="dxa"/>
          </w:tcPr>
          <w:p w14:paraId="01E585D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4B32180E" w14:textId="77777777">
        <w:tc>
          <w:tcPr>
            <w:tcW w:w="806" w:type="dxa"/>
            <w:gridSpan w:val="2"/>
          </w:tcPr>
          <w:p w14:paraId="5FA6460F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08DA84AB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874" w:type="dxa"/>
          </w:tcPr>
          <w:p w14:paraId="4220581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DDFEDC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2B2B8F3" w14:textId="77777777" w:rsidR="0061174B" w:rsidRDefault="001901B3" w:rsidP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741A7B">
              <w:rPr>
                <w:rFonts w:ascii="Times New Roman" w:hAnsi="Times New Roman" w:cs="Times New Roman"/>
                <w:b/>
              </w:rPr>
              <w:t>2</w:t>
            </w:r>
            <w:r w:rsidR="002A43B6">
              <w:rPr>
                <w:rFonts w:ascii="Times New Roman" w:hAnsi="Times New Roman" w:cs="Times New Roman"/>
                <w:b/>
              </w:rPr>
              <w:t>0</w:t>
            </w:r>
            <w:r w:rsidR="00105F00">
              <w:rPr>
                <w:rFonts w:ascii="Times New Roman" w:hAnsi="Times New Roman" w:cs="Times New Roman"/>
                <w:b/>
              </w:rPr>
              <w:t>,000</w:t>
            </w:r>
          </w:p>
        </w:tc>
        <w:tc>
          <w:tcPr>
            <w:tcW w:w="1134" w:type="dxa"/>
          </w:tcPr>
          <w:p w14:paraId="5D6E164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635946A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72F882F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42C4C85F" w14:textId="77777777" w:rsidR="0061174B" w:rsidRDefault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</w:t>
            </w:r>
            <w:r w:rsidR="00105F00">
              <w:rPr>
                <w:rFonts w:ascii="Times New Roman" w:hAnsi="Times New Roman" w:cs="Times New Roman"/>
                <w:b/>
              </w:rPr>
              <w:t>0,000</w:t>
            </w:r>
          </w:p>
        </w:tc>
        <w:tc>
          <w:tcPr>
            <w:tcW w:w="709" w:type="dxa"/>
          </w:tcPr>
          <w:p w14:paraId="1247B69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643361D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223C6EE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0377AE46" w14:textId="77777777" w:rsidR="0061174B" w:rsidRDefault="0003030B" w:rsidP="00A26AA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A26AA8">
              <w:rPr>
                <w:rFonts w:ascii="Times New Roman" w:hAnsi="Times New Roman" w:cs="Times New Roman"/>
                <w:b/>
              </w:rPr>
              <w:t>0</w:t>
            </w:r>
            <w:r w:rsidR="00105F00">
              <w:rPr>
                <w:rFonts w:ascii="Times New Roman" w:hAnsi="Times New Roman" w:cs="Times New Roman"/>
                <w:b/>
              </w:rPr>
              <w:t>,000</w:t>
            </w:r>
          </w:p>
        </w:tc>
        <w:tc>
          <w:tcPr>
            <w:tcW w:w="850" w:type="dxa"/>
          </w:tcPr>
          <w:p w14:paraId="21656DC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163250CA" w14:textId="77777777">
        <w:tc>
          <w:tcPr>
            <w:tcW w:w="14980" w:type="dxa"/>
            <w:gridSpan w:val="16"/>
          </w:tcPr>
          <w:p w14:paraId="5BD1AEF8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1.4 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</w:t>
            </w:r>
          </w:p>
        </w:tc>
      </w:tr>
      <w:tr w:rsidR="0061174B" w14:paraId="61B972A8" w14:textId="77777777">
        <w:tc>
          <w:tcPr>
            <w:tcW w:w="806" w:type="dxa"/>
            <w:gridSpan w:val="2"/>
          </w:tcPr>
          <w:p w14:paraId="2352100E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1961" w:type="dxa"/>
          </w:tcPr>
          <w:p w14:paraId="1E3EA52E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и содержание элементов  оформления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Новому году</w:t>
            </w:r>
          </w:p>
        </w:tc>
        <w:tc>
          <w:tcPr>
            <w:tcW w:w="874" w:type="dxa"/>
          </w:tcPr>
          <w:p w14:paraId="6453A31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7A55B5C" w14:textId="77777777" w:rsidR="0061174B" w:rsidRDefault="0061174B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DAED1BC" w14:textId="77777777" w:rsidR="0061174B" w:rsidRPr="001B428A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1134" w:type="dxa"/>
          </w:tcPr>
          <w:p w14:paraId="56B0CFC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581F946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4E8E0DF6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4кв.</w:t>
            </w:r>
          </w:p>
          <w:p w14:paraId="3ABA7394" w14:textId="77777777" w:rsidR="0061174B" w:rsidRDefault="00105F00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4103D7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1DF0CD1C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200,000</w:t>
            </w:r>
          </w:p>
        </w:tc>
        <w:tc>
          <w:tcPr>
            <w:tcW w:w="709" w:type="dxa"/>
          </w:tcPr>
          <w:p w14:paraId="39F9649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2F93EDC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59151892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4кв.</w:t>
            </w:r>
          </w:p>
          <w:p w14:paraId="195C84DD" w14:textId="77777777" w:rsidR="0061174B" w:rsidRDefault="00105F00" w:rsidP="004103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4103D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0D61D460" w14:textId="77777777" w:rsidR="0061174B" w:rsidRDefault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7D1D224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4F3F7755" w14:textId="77777777">
        <w:tc>
          <w:tcPr>
            <w:tcW w:w="806" w:type="dxa"/>
            <w:gridSpan w:val="2"/>
          </w:tcPr>
          <w:p w14:paraId="227087F3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521C44DA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874" w:type="dxa"/>
          </w:tcPr>
          <w:p w14:paraId="218A354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E2B266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86D4B68" w14:textId="77777777" w:rsidR="0061174B" w:rsidRDefault="0031300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5A38D7">
              <w:rPr>
                <w:rFonts w:ascii="Times New Roman" w:hAnsi="Times New Roman" w:cs="Times New Roman"/>
                <w:b/>
              </w:rPr>
              <w:t>0</w:t>
            </w:r>
            <w:r w:rsidR="00105F00">
              <w:rPr>
                <w:rFonts w:ascii="Times New Roman" w:hAnsi="Times New Roman" w:cs="Times New Roman"/>
                <w:b/>
              </w:rPr>
              <w:t>0,000</w:t>
            </w:r>
          </w:p>
        </w:tc>
        <w:tc>
          <w:tcPr>
            <w:tcW w:w="1134" w:type="dxa"/>
          </w:tcPr>
          <w:p w14:paraId="43F2B6A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51556D9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555A4D0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04496268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200,000</w:t>
            </w:r>
          </w:p>
        </w:tc>
        <w:tc>
          <w:tcPr>
            <w:tcW w:w="709" w:type="dxa"/>
          </w:tcPr>
          <w:p w14:paraId="0E50DBF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4F14593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5AAE964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76C8D838" w14:textId="77777777" w:rsidR="0061174B" w:rsidRDefault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105F00">
              <w:rPr>
                <w:rFonts w:ascii="Times New Roman" w:hAnsi="Times New Roman" w:cs="Times New Roman"/>
                <w:b/>
              </w:rPr>
              <w:t>0,000</w:t>
            </w:r>
          </w:p>
        </w:tc>
        <w:tc>
          <w:tcPr>
            <w:tcW w:w="850" w:type="dxa"/>
          </w:tcPr>
          <w:p w14:paraId="121BCAC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1B507E10" w14:textId="77777777">
        <w:tc>
          <w:tcPr>
            <w:tcW w:w="14980" w:type="dxa"/>
            <w:gridSpan w:val="16"/>
          </w:tcPr>
          <w:p w14:paraId="50D1CA73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 Строительный контроль и выполнение работ по разработке проектно-сметной документации</w:t>
            </w:r>
          </w:p>
        </w:tc>
      </w:tr>
      <w:tr w:rsidR="0061174B" w14:paraId="0C9356E2" w14:textId="77777777">
        <w:tc>
          <w:tcPr>
            <w:tcW w:w="806" w:type="dxa"/>
            <w:gridSpan w:val="2"/>
          </w:tcPr>
          <w:p w14:paraId="7A00EEF2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1.5.1</w:t>
            </w:r>
          </w:p>
        </w:tc>
        <w:tc>
          <w:tcPr>
            <w:tcW w:w="1961" w:type="dxa"/>
          </w:tcPr>
          <w:p w14:paraId="10DBB087" w14:textId="77777777" w:rsidR="00B20341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ПСД сквера по адресу ул. Маршала Казакова, </w:t>
            </w:r>
          </w:p>
          <w:p w14:paraId="570FF333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д.3, корп.1</w:t>
            </w:r>
          </w:p>
        </w:tc>
        <w:tc>
          <w:tcPr>
            <w:tcW w:w="874" w:type="dxa"/>
          </w:tcPr>
          <w:p w14:paraId="19F1C24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AB79E1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139F42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758AE1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01CC45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AA3FDDD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20341">
              <w:rPr>
                <w:rFonts w:ascii="Times New Roman" w:hAnsi="Times New Roman" w:cs="Times New Roman"/>
              </w:rPr>
              <w:t>-2</w:t>
            </w:r>
            <w:r>
              <w:rPr>
                <w:rFonts w:ascii="Times New Roman" w:hAnsi="Times New Roman" w:cs="Times New Roman"/>
              </w:rPr>
              <w:t>кв.</w:t>
            </w:r>
          </w:p>
          <w:p w14:paraId="604EE817" w14:textId="77777777" w:rsidR="0061174B" w:rsidRDefault="005A38D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105F0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4E2AAE45" w14:textId="77777777" w:rsidR="0061174B" w:rsidRDefault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05F00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709" w:type="dxa"/>
          </w:tcPr>
          <w:p w14:paraId="566C66D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7B1C41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9BC372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49C2DE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69AD2B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0E8D" w14:paraId="7F191DBB" w14:textId="77777777" w:rsidTr="000C3890">
        <w:tc>
          <w:tcPr>
            <w:tcW w:w="806" w:type="dxa"/>
            <w:gridSpan w:val="2"/>
          </w:tcPr>
          <w:p w14:paraId="0B78D4C0" w14:textId="77777777" w:rsidR="00E90E8D" w:rsidRDefault="00E90E8D" w:rsidP="000C389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1.5.1</w:t>
            </w:r>
          </w:p>
        </w:tc>
        <w:tc>
          <w:tcPr>
            <w:tcW w:w="1961" w:type="dxa"/>
          </w:tcPr>
          <w:p w14:paraId="35868984" w14:textId="77777777" w:rsidR="00E90E8D" w:rsidRDefault="00E90E8D" w:rsidP="002C2FB1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ПСД </w:t>
            </w:r>
            <w:r w:rsidR="002C2FB1">
              <w:rPr>
                <w:rFonts w:ascii="Times New Roman" w:hAnsi="Times New Roman" w:cs="Times New Roman"/>
                <w:sz w:val="20"/>
                <w:szCs w:val="20"/>
              </w:rPr>
              <w:t>на обустройство территории детской площадки</w:t>
            </w:r>
          </w:p>
        </w:tc>
        <w:tc>
          <w:tcPr>
            <w:tcW w:w="874" w:type="dxa"/>
          </w:tcPr>
          <w:p w14:paraId="05565689" w14:textId="77777777" w:rsidR="00E90E8D" w:rsidRDefault="00E90E8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C42877B" w14:textId="77777777" w:rsidR="00E90E8D" w:rsidRDefault="00E90E8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2026г.</w:t>
            </w:r>
          </w:p>
        </w:tc>
        <w:tc>
          <w:tcPr>
            <w:tcW w:w="1276" w:type="dxa"/>
          </w:tcPr>
          <w:p w14:paraId="7F545EFC" w14:textId="77777777" w:rsidR="00E90E8D" w:rsidRDefault="00E90E8D" w:rsidP="0031300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134" w:type="dxa"/>
          </w:tcPr>
          <w:p w14:paraId="62CCD990" w14:textId="77777777" w:rsidR="00E90E8D" w:rsidRDefault="00E90E8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7C3586E" w14:textId="77777777" w:rsidR="00E90E8D" w:rsidRDefault="00E90E8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C245C1C" w14:textId="77777777" w:rsidR="00E90E8D" w:rsidRDefault="00E90E8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1-2кв.</w:t>
            </w:r>
          </w:p>
          <w:p w14:paraId="29EE8A72" w14:textId="77777777" w:rsidR="00E90E8D" w:rsidRDefault="00E90E8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2027г.</w:t>
            </w:r>
          </w:p>
        </w:tc>
        <w:tc>
          <w:tcPr>
            <w:tcW w:w="1417" w:type="dxa"/>
            <w:gridSpan w:val="2"/>
          </w:tcPr>
          <w:p w14:paraId="3F41FCF3" w14:textId="77777777" w:rsidR="00E90E8D" w:rsidRDefault="000C3890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90E8D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709" w:type="dxa"/>
          </w:tcPr>
          <w:p w14:paraId="6191BF55" w14:textId="77777777" w:rsidR="00E90E8D" w:rsidRDefault="00E90E8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F65FD8A" w14:textId="77777777" w:rsidR="00E90E8D" w:rsidRDefault="00E90E8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6BC72EB" w14:textId="77777777" w:rsidR="00E90E8D" w:rsidRDefault="00E90E8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6918EC4" w14:textId="77777777" w:rsidR="00E90E8D" w:rsidRDefault="00E90E8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91ED68A" w14:textId="77777777" w:rsidR="00E90E8D" w:rsidRDefault="00E90E8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0341" w14:paraId="24786476" w14:textId="77777777" w:rsidTr="00B20341">
        <w:tc>
          <w:tcPr>
            <w:tcW w:w="806" w:type="dxa"/>
            <w:gridSpan w:val="2"/>
          </w:tcPr>
          <w:p w14:paraId="01969895" w14:textId="77777777" w:rsidR="00B20341" w:rsidRDefault="009026E0" w:rsidP="00B20341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1.5.2</w:t>
            </w:r>
          </w:p>
        </w:tc>
        <w:tc>
          <w:tcPr>
            <w:tcW w:w="1961" w:type="dxa"/>
          </w:tcPr>
          <w:p w14:paraId="0968332C" w14:textId="77777777" w:rsidR="00B20341" w:rsidRDefault="00B20341" w:rsidP="00B20341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ПСД сквера по адресу ул. Маршала Казакова, </w:t>
            </w:r>
          </w:p>
          <w:p w14:paraId="7D7FC472" w14:textId="77777777" w:rsidR="00B20341" w:rsidRDefault="00B20341" w:rsidP="00B20341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д.10</w:t>
            </w:r>
          </w:p>
        </w:tc>
        <w:tc>
          <w:tcPr>
            <w:tcW w:w="874" w:type="dxa"/>
          </w:tcPr>
          <w:p w14:paraId="29A04E3A" w14:textId="77777777" w:rsidR="00B20341" w:rsidRDefault="00B20341" w:rsidP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5E5CC3C" w14:textId="77777777" w:rsidR="00B20341" w:rsidRDefault="00B20341" w:rsidP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BD8C002" w14:textId="77777777" w:rsidR="00B20341" w:rsidRDefault="00B20341" w:rsidP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54AFEFF" w14:textId="77777777" w:rsidR="00B20341" w:rsidRDefault="00B20341" w:rsidP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9253030" w14:textId="77777777" w:rsidR="00B20341" w:rsidRDefault="00B20341" w:rsidP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2B67A14" w14:textId="77777777" w:rsidR="00B20341" w:rsidRDefault="00B20341" w:rsidP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1D762689" w14:textId="77777777" w:rsidR="00B20341" w:rsidRDefault="00B20341" w:rsidP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58B1245E" w14:textId="77777777" w:rsidR="00B20341" w:rsidRDefault="00B20341" w:rsidP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ECD18BF" w14:textId="77777777" w:rsidR="00B20341" w:rsidRDefault="00B20341" w:rsidP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D3B0EC2" w14:textId="77777777" w:rsidR="00B20341" w:rsidRDefault="00B20341" w:rsidP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1-2кв. 2028г.</w:t>
            </w:r>
          </w:p>
        </w:tc>
        <w:tc>
          <w:tcPr>
            <w:tcW w:w="1275" w:type="dxa"/>
          </w:tcPr>
          <w:p w14:paraId="1DB20B3C" w14:textId="77777777" w:rsidR="00B20341" w:rsidRDefault="0003030B" w:rsidP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B20341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</w:tcPr>
          <w:p w14:paraId="5265BFB5" w14:textId="77777777" w:rsidR="00B20341" w:rsidRDefault="00B20341" w:rsidP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486D1662" w14:textId="77777777">
        <w:tc>
          <w:tcPr>
            <w:tcW w:w="806" w:type="dxa"/>
            <w:gridSpan w:val="2"/>
          </w:tcPr>
          <w:p w14:paraId="39B2D750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1.5.3</w:t>
            </w:r>
          </w:p>
        </w:tc>
        <w:tc>
          <w:tcPr>
            <w:tcW w:w="1961" w:type="dxa"/>
          </w:tcPr>
          <w:p w14:paraId="1CFAE6BD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ПСД части ЗНОП МЗ 15-30-21 по адресу пр. Стачек, д.105, корп.2, лит.И</w:t>
            </w:r>
          </w:p>
        </w:tc>
        <w:tc>
          <w:tcPr>
            <w:tcW w:w="874" w:type="dxa"/>
          </w:tcPr>
          <w:p w14:paraId="6072AFD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AD1648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E0ABEE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4A634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9D09AC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2CF80C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6D8CA8C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48350ED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686AEB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7E951D5" w14:textId="77777777" w:rsidR="0061174B" w:rsidRDefault="00105F00" w:rsidP="00FA70D3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1-3 кв. 202</w:t>
            </w:r>
            <w:r w:rsidR="00FA70D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7CF550C9" w14:textId="77777777" w:rsidR="0061174B" w:rsidRDefault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105F00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850" w:type="dxa"/>
          </w:tcPr>
          <w:p w14:paraId="6A292B4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A7B" w14:paraId="431E9F93" w14:textId="77777777">
        <w:tc>
          <w:tcPr>
            <w:tcW w:w="806" w:type="dxa"/>
            <w:gridSpan w:val="2"/>
          </w:tcPr>
          <w:p w14:paraId="1C00892B" w14:textId="77777777" w:rsidR="00741A7B" w:rsidRDefault="00741A7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1.5.4</w:t>
            </w:r>
          </w:p>
        </w:tc>
        <w:tc>
          <w:tcPr>
            <w:tcW w:w="1961" w:type="dxa"/>
          </w:tcPr>
          <w:p w14:paraId="5B9AE8BF" w14:textId="77777777" w:rsidR="00741A7B" w:rsidRDefault="00741A7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обмерные работы размещенного АБП</w:t>
            </w:r>
          </w:p>
        </w:tc>
        <w:tc>
          <w:tcPr>
            <w:tcW w:w="874" w:type="dxa"/>
          </w:tcPr>
          <w:p w14:paraId="60DFD514" w14:textId="77777777" w:rsidR="00741A7B" w:rsidRDefault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5FE5D7A" w14:textId="77777777" w:rsidR="00741A7B" w:rsidRDefault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 кв. 2026г.</w:t>
            </w:r>
          </w:p>
        </w:tc>
        <w:tc>
          <w:tcPr>
            <w:tcW w:w="1276" w:type="dxa"/>
          </w:tcPr>
          <w:p w14:paraId="0A54B271" w14:textId="77777777" w:rsidR="00741A7B" w:rsidRDefault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300,000</w:t>
            </w:r>
          </w:p>
        </w:tc>
        <w:tc>
          <w:tcPr>
            <w:tcW w:w="1134" w:type="dxa"/>
          </w:tcPr>
          <w:p w14:paraId="6E4E5777" w14:textId="77777777" w:rsidR="00741A7B" w:rsidRDefault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E7E55D5" w14:textId="77777777" w:rsidR="00741A7B" w:rsidRDefault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FAFB1E8" w14:textId="77777777" w:rsidR="00741A7B" w:rsidRDefault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7248EFD7" w14:textId="77777777" w:rsidR="00741A7B" w:rsidRDefault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325EDC9" w14:textId="77777777" w:rsidR="00741A7B" w:rsidRDefault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1201A67" w14:textId="77777777" w:rsidR="00741A7B" w:rsidRDefault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7A1A7EE" w14:textId="77777777" w:rsidR="00741A7B" w:rsidRDefault="00741A7B" w:rsidP="00FA70D3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FB40604" w14:textId="77777777" w:rsidR="00741A7B" w:rsidRDefault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85795E8" w14:textId="77777777" w:rsidR="00741A7B" w:rsidRDefault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119C2702" w14:textId="77777777">
        <w:tc>
          <w:tcPr>
            <w:tcW w:w="806" w:type="dxa"/>
            <w:gridSpan w:val="2"/>
          </w:tcPr>
          <w:p w14:paraId="08DCB062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1.5.4</w:t>
            </w:r>
          </w:p>
        </w:tc>
        <w:tc>
          <w:tcPr>
            <w:tcW w:w="1961" w:type="dxa"/>
          </w:tcPr>
          <w:p w14:paraId="15675B3F" w14:textId="77777777" w:rsidR="0061174B" w:rsidRDefault="00105F00" w:rsidP="00FA70D3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ПСД на территории детск</w:t>
            </w:r>
            <w:r w:rsidR="00FA70D3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A70D3">
              <w:rPr>
                <w:rFonts w:ascii="Times New Roman" w:hAnsi="Times New Roman" w:cs="Times New Roman"/>
                <w:sz w:val="20"/>
                <w:szCs w:val="20"/>
              </w:rPr>
              <w:t>площадки</w:t>
            </w:r>
          </w:p>
        </w:tc>
        <w:tc>
          <w:tcPr>
            <w:tcW w:w="874" w:type="dxa"/>
          </w:tcPr>
          <w:p w14:paraId="392449D7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031A1A9" w14:textId="77777777" w:rsidR="0061174B" w:rsidRDefault="00EA23A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C2FB1">
              <w:rPr>
                <w:rFonts w:ascii="Times New Roman" w:hAnsi="Times New Roman" w:cs="Times New Roman"/>
              </w:rPr>
              <w:t>-4 кв. 2026г.</w:t>
            </w:r>
          </w:p>
        </w:tc>
        <w:tc>
          <w:tcPr>
            <w:tcW w:w="1276" w:type="dxa"/>
          </w:tcPr>
          <w:p w14:paraId="4B13A118" w14:textId="77777777" w:rsidR="0061174B" w:rsidRDefault="002C2FB1" w:rsidP="0031300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134" w:type="dxa"/>
          </w:tcPr>
          <w:p w14:paraId="4B17E13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E290B5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7A43609" w14:textId="77777777" w:rsidR="0061174B" w:rsidRDefault="00105F00" w:rsidP="00FA70D3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FA70D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31B9CAD1" w14:textId="77777777" w:rsidR="0061174B" w:rsidRDefault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05F00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709" w:type="dxa"/>
          </w:tcPr>
          <w:p w14:paraId="3FA67BB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0E4A90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F35E01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0E39F9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76D27C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2405CE4E" w14:textId="77777777">
        <w:tc>
          <w:tcPr>
            <w:tcW w:w="806" w:type="dxa"/>
            <w:gridSpan w:val="2"/>
          </w:tcPr>
          <w:p w14:paraId="2E913B2A" w14:textId="77777777" w:rsidR="0061174B" w:rsidRPr="00EA23A5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highlight w:val="yellow"/>
              </w:rPr>
            </w:pPr>
            <w:r w:rsidRPr="00EA23A5">
              <w:rPr>
                <w:rFonts w:ascii="Times New Roman" w:hAnsi="Times New Roman" w:cs="Times New Roman"/>
              </w:rPr>
              <w:t>1.5.5</w:t>
            </w:r>
          </w:p>
        </w:tc>
        <w:tc>
          <w:tcPr>
            <w:tcW w:w="1961" w:type="dxa"/>
          </w:tcPr>
          <w:p w14:paraId="14978005" w14:textId="77777777" w:rsidR="0061174B" w:rsidRPr="003F403C" w:rsidRDefault="00105F00" w:rsidP="003F403C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F403C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ПСД на обустройство </w:t>
            </w:r>
            <w:r w:rsidR="00BA5D9A" w:rsidRPr="003F403C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территории детской площадки </w:t>
            </w:r>
          </w:p>
        </w:tc>
        <w:tc>
          <w:tcPr>
            <w:tcW w:w="874" w:type="dxa"/>
          </w:tcPr>
          <w:p w14:paraId="1316F76B" w14:textId="77777777" w:rsidR="0061174B" w:rsidRPr="003F403C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31E6ECD" w14:textId="77777777" w:rsidR="0061174B" w:rsidRPr="003F403C" w:rsidRDefault="00EA23A5" w:rsidP="00FA70D3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3F403C">
              <w:rPr>
                <w:rFonts w:ascii="Times New Roman" w:hAnsi="Times New Roman" w:cs="Times New Roman"/>
              </w:rPr>
              <w:t>1</w:t>
            </w:r>
            <w:r w:rsidR="00105F00" w:rsidRPr="003F403C">
              <w:rPr>
                <w:rFonts w:ascii="Times New Roman" w:hAnsi="Times New Roman" w:cs="Times New Roman"/>
              </w:rPr>
              <w:t>-4 кв. 202</w:t>
            </w:r>
            <w:r w:rsidR="00FA70D3" w:rsidRPr="003F403C">
              <w:rPr>
                <w:rFonts w:ascii="Times New Roman" w:hAnsi="Times New Roman" w:cs="Times New Roman"/>
              </w:rPr>
              <w:t>6</w:t>
            </w:r>
            <w:r w:rsidR="00105F00" w:rsidRPr="003F403C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718DB1BF" w14:textId="77777777" w:rsidR="0061174B" w:rsidRPr="003F403C" w:rsidRDefault="00FA70D3" w:rsidP="0031300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3F403C">
              <w:rPr>
                <w:rFonts w:ascii="Times New Roman" w:hAnsi="Times New Roman" w:cs="Times New Roman"/>
              </w:rPr>
              <w:t>5</w:t>
            </w:r>
            <w:r w:rsidR="00FA77D2" w:rsidRPr="003F403C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134" w:type="dxa"/>
          </w:tcPr>
          <w:p w14:paraId="63E8CF37" w14:textId="77777777" w:rsidR="0061174B" w:rsidRPr="00EA23A5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34" w:type="dxa"/>
          </w:tcPr>
          <w:p w14:paraId="7562614C" w14:textId="77777777" w:rsidR="0061174B" w:rsidRPr="00EA23A5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1" w:type="dxa"/>
          </w:tcPr>
          <w:p w14:paraId="5A3B8529" w14:textId="77777777" w:rsidR="0061174B" w:rsidRPr="00EA23A5" w:rsidRDefault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23A5">
              <w:rPr>
                <w:rFonts w:ascii="Times New Roman" w:hAnsi="Times New Roman" w:cs="Times New Roman"/>
              </w:rPr>
              <w:t>2-4 кв. 2027г.</w:t>
            </w:r>
          </w:p>
        </w:tc>
        <w:tc>
          <w:tcPr>
            <w:tcW w:w="1417" w:type="dxa"/>
            <w:gridSpan w:val="2"/>
          </w:tcPr>
          <w:p w14:paraId="38706D1B" w14:textId="77777777" w:rsidR="0061174B" w:rsidRPr="00EA23A5" w:rsidRDefault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23A5">
              <w:rPr>
                <w:rFonts w:ascii="Times New Roman" w:hAnsi="Times New Roman" w:cs="Times New Roman"/>
              </w:rPr>
              <w:t>3</w:t>
            </w:r>
            <w:r w:rsidR="006B0100" w:rsidRPr="00EA23A5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709" w:type="dxa"/>
          </w:tcPr>
          <w:p w14:paraId="4C167E46" w14:textId="77777777" w:rsidR="0061174B" w:rsidRPr="00EA23A5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5F718A0" w14:textId="77777777" w:rsidR="0061174B" w:rsidRPr="00EA23A5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37879C2" w14:textId="77777777" w:rsidR="0061174B" w:rsidRPr="00EA23A5" w:rsidRDefault="00B2034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23A5">
              <w:rPr>
                <w:rFonts w:ascii="Times New Roman" w:hAnsi="Times New Roman" w:cs="Times New Roman"/>
              </w:rPr>
              <w:t>2-4 кв. 2028г.</w:t>
            </w:r>
          </w:p>
        </w:tc>
        <w:tc>
          <w:tcPr>
            <w:tcW w:w="1275" w:type="dxa"/>
          </w:tcPr>
          <w:p w14:paraId="7FE3D3D3" w14:textId="77777777" w:rsidR="0061174B" w:rsidRPr="00EA23A5" w:rsidRDefault="00B20341" w:rsidP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A23A5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850" w:type="dxa"/>
          </w:tcPr>
          <w:p w14:paraId="6242496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5291DBA6" w14:textId="77777777">
        <w:tc>
          <w:tcPr>
            <w:tcW w:w="806" w:type="dxa"/>
            <w:gridSpan w:val="2"/>
          </w:tcPr>
          <w:p w14:paraId="0DC8456E" w14:textId="77777777" w:rsidR="0061174B" w:rsidRDefault="00403F94" w:rsidP="00403F9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1.5.6</w:t>
            </w:r>
          </w:p>
        </w:tc>
        <w:tc>
          <w:tcPr>
            <w:tcW w:w="1961" w:type="dxa"/>
          </w:tcPr>
          <w:p w14:paraId="571C3E30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составление сметной документации</w:t>
            </w:r>
          </w:p>
        </w:tc>
        <w:tc>
          <w:tcPr>
            <w:tcW w:w="874" w:type="dxa"/>
          </w:tcPr>
          <w:p w14:paraId="718A9E3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DE56C17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</w:t>
            </w:r>
          </w:p>
          <w:p w14:paraId="157097C8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6B010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1B7B9D03" w14:textId="77777777" w:rsidR="0061174B" w:rsidRPr="00A010F8" w:rsidRDefault="005B080C" w:rsidP="00DB0AD2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1134" w:type="dxa"/>
          </w:tcPr>
          <w:p w14:paraId="70434F4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14488A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D3AEA8D" w14:textId="77777777" w:rsidR="0061174B" w:rsidRDefault="006B01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2027</w:t>
            </w:r>
            <w:r w:rsidR="00105F0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7844D712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200,000</w:t>
            </w:r>
          </w:p>
        </w:tc>
        <w:tc>
          <w:tcPr>
            <w:tcW w:w="709" w:type="dxa"/>
          </w:tcPr>
          <w:p w14:paraId="03FBC20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C5057F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14AB5FB" w14:textId="77777777" w:rsidR="0061174B" w:rsidRDefault="00105F00" w:rsidP="006B01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</w:t>
            </w:r>
            <w:r w:rsidR="006B010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0A343AB9" w14:textId="77777777" w:rsidR="0061174B" w:rsidRDefault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10BD8B3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777B2F71" w14:textId="77777777">
        <w:tc>
          <w:tcPr>
            <w:tcW w:w="806" w:type="dxa"/>
            <w:gridSpan w:val="2"/>
          </w:tcPr>
          <w:p w14:paraId="40A44B04" w14:textId="77777777" w:rsidR="0061174B" w:rsidRDefault="00403F94" w:rsidP="00403F9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1.5.7</w:t>
            </w:r>
          </w:p>
        </w:tc>
        <w:tc>
          <w:tcPr>
            <w:tcW w:w="1961" w:type="dxa"/>
          </w:tcPr>
          <w:p w14:paraId="79DEBEE0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Технический надзор при выполнении работ по благоустройству территории</w:t>
            </w:r>
          </w:p>
        </w:tc>
        <w:tc>
          <w:tcPr>
            <w:tcW w:w="874" w:type="dxa"/>
          </w:tcPr>
          <w:p w14:paraId="714DA33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A7A668B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 кв. 202</w:t>
            </w:r>
            <w:r w:rsidR="006B010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54BCB0F2" w14:textId="77777777" w:rsidR="0061174B" w:rsidRPr="001B428A" w:rsidRDefault="00741A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530,000</w:t>
            </w:r>
          </w:p>
          <w:p w14:paraId="65DD1492" w14:textId="77777777" w:rsidR="001B428A" w:rsidRPr="001B428A" w:rsidRDefault="001B428A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D6B0B0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E927A7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470CAD3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6B010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4621BED8" w14:textId="77777777" w:rsidR="0061174B" w:rsidRDefault="000F1366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05F00">
              <w:rPr>
                <w:rFonts w:ascii="Times New Roman" w:hAnsi="Times New Roman" w:cs="Times New Roman"/>
              </w:rPr>
              <w:t>50,000</w:t>
            </w:r>
          </w:p>
        </w:tc>
        <w:tc>
          <w:tcPr>
            <w:tcW w:w="709" w:type="dxa"/>
          </w:tcPr>
          <w:p w14:paraId="17A3352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B3B7E2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463553D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6B010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51C9F27B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50,000</w:t>
            </w:r>
          </w:p>
        </w:tc>
        <w:tc>
          <w:tcPr>
            <w:tcW w:w="850" w:type="dxa"/>
          </w:tcPr>
          <w:p w14:paraId="4B68330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34B33C7D" w14:textId="77777777">
        <w:tc>
          <w:tcPr>
            <w:tcW w:w="806" w:type="dxa"/>
            <w:gridSpan w:val="2"/>
          </w:tcPr>
          <w:p w14:paraId="4BD80B52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3A3719A3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874" w:type="dxa"/>
          </w:tcPr>
          <w:p w14:paraId="6EDF5BA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9CCF76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73C187E" w14:textId="77777777" w:rsidR="0061174B" w:rsidRDefault="005B080C" w:rsidP="001901B3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1901B3">
              <w:rPr>
                <w:rFonts w:ascii="Times New Roman" w:hAnsi="Times New Roman" w:cs="Times New Roman"/>
                <w:b/>
              </w:rPr>
              <w:t>8</w:t>
            </w:r>
            <w:r w:rsidR="00741A7B">
              <w:rPr>
                <w:rFonts w:ascii="Times New Roman" w:hAnsi="Times New Roman" w:cs="Times New Roman"/>
                <w:b/>
              </w:rPr>
              <w:t>3</w:t>
            </w:r>
            <w:r w:rsidR="00105F00">
              <w:rPr>
                <w:rFonts w:ascii="Times New Roman" w:hAnsi="Times New Roman" w:cs="Times New Roman"/>
                <w:b/>
              </w:rPr>
              <w:t>0,000</w:t>
            </w:r>
          </w:p>
        </w:tc>
        <w:tc>
          <w:tcPr>
            <w:tcW w:w="1134" w:type="dxa"/>
          </w:tcPr>
          <w:p w14:paraId="778446B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289A4D2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428F77B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14F05C15" w14:textId="77777777" w:rsidR="0061174B" w:rsidRDefault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B20341">
              <w:rPr>
                <w:rFonts w:ascii="Times New Roman" w:hAnsi="Times New Roman" w:cs="Times New Roman"/>
                <w:b/>
              </w:rPr>
              <w:t>50,00</w:t>
            </w:r>
          </w:p>
        </w:tc>
        <w:tc>
          <w:tcPr>
            <w:tcW w:w="709" w:type="dxa"/>
          </w:tcPr>
          <w:p w14:paraId="640958B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59E0C9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2B561D6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21B3C241" w14:textId="77777777" w:rsidR="0061174B" w:rsidRDefault="0003030B" w:rsidP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</w:t>
            </w:r>
            <w:r w:rsidR="003B7B7E">
              <w:rPr>
                <w:rFonts w:ascii="Times New Roman" w:hAnsi="Times New Roman" w:cs="Times New Roman"/>
                <w:b/>
              </w:rPr>
              <w:t>,00</w:t>
            </w:r>
          </w:p>
        </w:tc>
        <w:tc>
          <w:tcPr>
            <w:tcW w:w="850" w:type="dxa"/>
          </w:tcPr>
          <w:p w14:paraId="0830016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1D91277A" w14:textId="77777777">
        <w:tc>
          <w:tcPr>
            <w:tcW w:w="14980" w:type="dxa"/>
            <w:gridSpan w:val="16"/>
          </w:tcPr>
          <w:p w14:paraId="5B246059" w14:textId="77777777" w:rsidR="0061174B" w:rsidRDefault="00105F00">
            <w:pPr>
              <w:pStyle w:val="a9"/>
              <w:spacing w:beforeAutospacing="0" w:afterAutospacing="0" w:line="285" w:lineRule="atLeast"/>
              <w:ind w:firstLine="54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1.6. Р</w:t>
            </w:r>
            <w:r w:rsidRPr="00105F00">
              <w:rPr>
                <w:b/>
                <w:bCs/>
                <w:lang w:val="ru-RU"/>
              </w:rPr>
              <w:t>азмещение и содержание на внутриквартальных территориях спортивных и детских площадок, включая ремонт расположенных на них элементов благоустройства</w:t>
            </w:r>
          </w:p>
        </w:tc>
      </w:tr>
      <w:tr w:rsidR="0061174B" w14:paraId="34466B96" w14:textId="77777777">
        <w:tc>
          <w:tcPr>
            <w:tcW w:w="806" w:type="dxa"/>
            <w:gridSpan w:val="2"/>
          </w:tcPr>
          <w:p w14:paraId="64A4316F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1.6.1</w:t>
            </w:r>
          </w:p>
        </w:tc>
        <w:tc>
          <w:tcPr>
            <w:tcW w:w="1961" w:type="dxa"/>
          </w:tcPr>
          <w:p w14:paraId="0A095F6C" w14:textId="77777777" w:rsidR="0061174B" w:rsidRDefault="00432EBD" w:rsidP="006A13CE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Размещение </w:t>
            </w:r>
            <w:r w:rsidR="00105F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спортивных и детских площадок </w:t>
            </w:r>
            <w:r w:rsidR="00105F00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на территории ВМО Красненькая речка в соответс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="00105F00">
              <w:rPr>
                <w:rFonts w:ascii="Times New Roman" w:hAnsi="Times New Roman" w:cs="Times New Roman"/>
                <w:bCs/>
                <w:sz w:val="20"/>
                <w:szCs w:val="20"/>
              </w:rPr>
              <w:t>вии с адресным перечнем</w:t>
            </w:r>
          </w:p>
        </w:tc>
        <w:tc>
          <w:tcPr>
            <w:tcW w:w="874" w:type="dxa"/>
          </w:tcPr>
          <w:p w14:paraId="249E5B8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A29DA60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</w:t>
            </w:r>
          </w:p>
          <w:p w14:paraId="62AB85A4" w14:textId="77777777" w:rsidR="0061174B" w:rsidRDefault="00105F00" w:rsidP="006B0100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6B010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6932CC94" w14:textId="77777777" w:rsidR="001B428A" w:rsidRPr="001B428A" w:rsidRDefault="005B080C" w:rsidP="00DB0AD2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 w:rsidR="00DB0AD2">
              <w:rPr>
                <w:rFonts w:ascii="Times New Roman" w:hAnsi="Times New Roman" w:cs="Times New Roman"/>
                <w:bCs/>
              </w:rPr>
              <w:t>0</w:t>
            </w:r>
            <w:r w:rsidR="006B0100">
              <w:rPr>
                <w:rFonts w:ascii="Times New Roman" w:hAnsi="Times New Roman" w:cs="Times New Roman"/>
                <w:bCs/>
              </w:rPr>
              <w:t>0,</w:t>
            </w:r>
            <w:r w:rsidR="006A13CE">
              <w:rPr>
                <w:rFonts w:ascii="Times New Roman" w:hAnsi="Times New Roman" w:cs="Times New Roman"/>
                <w:bCs/>
              </w:rPr>
              <w:t>0</w:t>
            </w:r>
            <w:r w:rsidR="00C45C78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134" w:type="dxa"/>
          </w:tcPr>
          <w:p w14:paraId="5CDF281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8123B3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6E76C203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1-4 кв.</w:t>
            </w:r>
          </w:p>
          <w:p w14:paraId="5CFDD1DE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202</w:t>
            </w:r>
            <w:r w:rsidR="006B0100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>г.</w:t>
            </w:r>
          </w:p>
        </w:tc>
        <w:tc>
          <w:tcPr>
            <w:tcW w:w="1417" w:type="dxa"/>
            <w:gridSpan w:val="2"/>
          </w:tcPr>
          <w:p w14:paraId="10691754" w14:textId="77777777" w:rsidR="0061174B" w:rsidRDefault="000C3890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  <w:r w:rsidR="00B20341">
              <w:rPr>
                <w:rFonts w:ascii="Times New Roman" w:hAnsi="Times New Roman" w:cs="Times New Roman"/>
                <w:bCs/>
              </w:rPr>
              <w:t>0</w:t>
            </w:r>
            <w:r w:rsidR="00C24B87">
              <w:rPr>
                <w:rFonts w:ascii="Times New Roman" w:hAnsi="Times New Roman" w:cs="Times New Roman"/>
                <w:bCs/>
              </w:rPr>
              <w:t>0,</w:t>
            </w:r>
            <w:r w:rsidR="00B20341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709" w:type="dxa"/>
          </w:tcPr>
          <w:p w14:paraId="2AB0B7A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588235B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16549D15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1-4 кв.</w:t>
            </w:r>
          </w:p>
          <w:p w14:paraId="471AE70D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202</w:t>
            </w:r>
            <w:r w:rsidR="006B0100">
              <w:rPr>
                <w:rFonts w:ascii="Times New Roman" w:hAnsi="Times New Roman" w:cs="Times New Roman"/>
                <w:bCs/>
              </w:rPr>
              <w:t>8</w:t>
            </w:r>
            <w:r>
              <w:rPr>
                <w:rFonts w:ascii="Times New Roman" w:hAnsi="Times New Roman" w:cs="Times New Roman"/>
                <w:bCs/>
              </w:rPr>
              <w:t>г.</w:t>
            </w:r>
          </w:p>
        </w:tc>
        <w:tc>
          <w:tcPr>
            <w:tcW w:w="1275" w:type="dxa"/>
          </w:tcPr>
          <w:p w14:paraId="6E1EAEF1" w14:textId="77777777" w:rsidR="0061174B" w:rsidRDefault="0003030B" w:rsidP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B20341">
              <w:rPr>
                <w:rFonts w:ascii="Times New Roman" w:hAnsi="Times New Roman" w:cs="Times New Roman"/>
                <w:bCs/>
              </w:rPr>
              <w:t>0</w:t>
            </w:r>
            <w:r w:rsidR="00105F00">
              <w:rPr>
                <w:rFonts w:ascii="Times New Roman" w:hAnsi="Times New Roman" w:cs="Times New Roman"/>
                <w:bCs/>
              </w:rPr>
              <w:t>,</w:t>
            </w:r>
            <w:r w:rsidR="00B20341">
              <w:rPr>
                <w:rFonts w:ascii="Times New Roman" w:hAnsi="Times New Roman" w:cs="Times New Roman"/>
                <w:bCs/>
              </w:rPr>
              <w:t>00</w:t>
            </w:r>
          </w:p>
        </w:tc>
        <w:tc>
          <w:tcPr>
            <w:tcW w:w="850" w:type="dxa"/>
          </w:tcPr>
          <w:p w14:paraId="2A2A4FDC" w14:textId="77777777" w:rsidR="0061174B" w:rsidRDefault="0061174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699080A8" w14:textId="77777777">
        <w:tc>
          <w:tcPr>
            <w:tcW w:w="806" w:type="dxa"/>
            <w:gridSpan w:val="2"/>
          </w:tcPr>
          <w:p w14:paraId="0C9A29F8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1148C5B8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874" w:type="dxa"/>
          </w:tcPr>
          <w:p w14:paraId="2FD5E74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C167AE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57640F8" w14:textId="77777777" w:rsidR="0061174B" w:rsidRDefault="005B080C" w:rsidP="00F769EA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DB0AD2">
              <w:rPr>
                <w:rFonts w:ascii="Times New Roman" w:hAnsi="Times New Roman" w:cs="Times New Roman"/>
                <w:b/>
              </w:rPr>
              <w:t>00,000</w:t>
            </w:r>
          </w:p>
        </w:tc>
        <w:tc>
          <w:tcPr>
            <w:tcW w:w="1134" w:type="dxa"/>
          </w:tcPr>
          <w:p w14:paraId="64A73B6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E9E483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19462EF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3485903B" w14:textId="77777777" w:rsidR="0061174B" w:rsidRDefault="000C3890" w:rsidP="00C24B8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3B7B7E">
              <w:rPr>
                <w:rFonts w:ascii="Times New Roman" w:hAnsi="Times New Roman" w:cs="Times New Roman"/>
                <w:b/>
              </w:rPr>
              <w:t>00,00</w:t>
            </w:r>
          </w:p>
        </w:tc>
        <w:tc>
          <w:tcPr>
            <w:tcW w:w="709" w:type="dxa"/>
          </w:tcPr>
          <w:p w14:paraId="02FAE5A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6E47FBD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5A94992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11C56E3A" w14:textId="77777777" w:rsidR="0061174B" w:rsidRDefault="0003030B" w:rsidP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3B7B7E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</w:tcPr>
          <w:p w14:paraId="5E226BDA" w14:textId="77777777" w:rsidR="0061174B" w:rsidRDefault="0061174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3F310CF1" w14:textId="77777777">
        <w:tc>
          <w:tcPr>
            <w:tcW w:w="806" w:type="dxa"/>
            <w:gridSpan w:val="2"/>
          </w:tcPr>
          <w:p w14:paraId="67A48D89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2ED6BF2D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разделу:</w:t>
            </w:r>
          </w:p>
        </w:tc>
        <w:tc>
          <w:tcPr>
            <w:tcW w:w="874" w:type="dxa"/>
          </w:tcPr>
          <w:p w14:paraId="7F70E53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916F80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13503AB" w14:textId="77777777" w:rsidR="0061174B" w:rsidRDefault="001901B3" w:rsidP="00435BE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11761,875</w:t>
            </w:r>
          </w:p>
        </w:tc>
        <w:tc>
          <w:tcPr>
            <w:tcW w:w="1134" w:type="dxa"/>
          </w:tcPr>
          <w:p w14:paraId="19DAB800" w14:textId="77777777" w:rsidR="0061174B" w:rsidRDefault="003F56E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52477,6</w:t>
            </w:r>
          </w:p>
        </w:tc>
        <w:tc>
          <w:tcPr>
            <w:tcW w:w="1134" w:type="dxa"/>
          </w:tcPr>
          <w:p w14:paraId="76D19BA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624D7D0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51C37A32" w14:textId="77777777" w:rsidR="0061174B" w:rsidRDefault="000C3890" w:rsidP="00C24B8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487</w:t>
            </w:r>
            <w:r w:rsidR="00C55FB3">
              <w:rPr>
                <w:rFonts w:ascii="Times New Roman" w:hAnsi="Times New Roman" w:cs="Times New Roman"/>
                <w:b/>
              </w:rPr>
              <w:t>1,16</w:t>
            </w:r>
          </w:p>
        </w:tc>
        <w:tc>
          <w:tcPr>
            <w:tcW w:w="709" w:type="dxa"/>
          </w:tcPr>
          <w:p w14:paraId="5333B08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0107CEC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2394C12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1CC29744" w14:textId="77777777" w:rsidR="00174E07" w:rsidRDefault="0003030B" w:rsidP="00174E0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="00C55FB3">
              <w:rPr>
                <w:rFonts w:ascii="Times New Roman" w:hAnsi="Times New Roman" w:cs="Times New Roman"/>
                <w:b/>
              </w:rPr>
              <w:t>05,00</w:t>
            </w:r>
          </w:p>
        </w:tc>
        <w:tc>
          <w:tcPr>
            <w:tcW w:w="850" w:type="dxa"/>
          </w:tcPr>
          <w:p w14:paraId="7031BD1E" w14:textId="77777777" w:rsidR="0061174B" w:rsidRDefault="0061174B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78BF6170" w14:textId="77777777">
        <w:trPr>
          <w:trHeight w:val="536"/>
        </w:trPr>
        <w:tc>
          <w:tcPr>
            <w:tcW w:w="14980" w:type="dxa"/>
            <w:gridSpan w:val="16"/>
          </w:tcPr>
          <w:p w14:paraId="57CA3E1C" w14:textId="77777777" w:rsidR="0061174B" w:rsidRDefault="00105F00">
            <w:pPr>
              <w:pStyle w:val="ab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2. Осуществление работ в сфере озеленения на территориях зеленых насаждений общего пользования местного значения, включающее:</w:t>
            </w:r>
          </w:p>
          <w:p w14:paraId="04BD99BC" w14:textId="77777777" w:rsidR="006A1E4D" w:rsidRDefault="006A1E4D">
            <w:pPr>
              <w:pStyle w:val="ab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(151)</w:t>
            </w:r>
          </w:p>
        </w:tc>
      </w:tr>
      <w:tr w:rsidR="0061174B" w14:paraId="5820B28B" w14:textId="77777777">
        <w:tc>
          <w:tcPr>
            <w:tcW w:w="14980" w:type="dxa"/>
            <w:gridSpan w:val="16"/>
          </w:tcPr>
          <w:p w14:paraId="610A02F7" w14:textId="77777777" w:rsidR="0061174B" w:rsidRDefault="00105F00">
            <w:pPr>
              <w:pStyle w:val="ab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2.1 Организация работ по компенсационному озеленению в отношении территорий зеленых насаждений общего пользования местного значения </w:t>
            </w:r>
          </w:p>
        </w:tc>
      </w:tr>
      <w:tr w:rsidR="0061174B" w14:paraId="47E856BB" w14:textId="77777777">
        <w:tc>
          <w:tcPr>
            <w:tcW w:w="806" w:type="dxa"/>
            <w:gridSpan w:val="2"/>
          </w:tcPr>
          <w:p w14:paraId="796E5F27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1961" w:type="dxa"/>
          </w:tcPr>
          <w:p w14:paraId="1A454126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компенсационное озеленение на территориях ЗНОП местного значения (кустарник) на территории ВМО Красненькая речка в соответствии с адресным перечнем</w:t>
            </w:r>
          </w:p>
        </w:tc>
        <w:tc>
          <w:tcPr>
            <w:tcW w:w="874" w:type="dxa"/>
          </w:tcPr>
          <w:p w14:paraId="6DE10A85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6D5D879A" w14:textId="77777777" w:rsidR="0061174B" w:rsidRDefault="006B0100" w:rsidP="00C45C7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45C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14:paraId="3827FF61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6B010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717CFD62" w14:textId="77777777" w:rsidR="0061174B" w:rsidRDefault="00302A73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C3890"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  <w:p w14:paraId="63118DF0" w14:textId="77777777" w:rsidR="001B428A" w:rsidRPr="001B428A" w:rsidRDefault="001B428A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34" w:type="dxa"/>
          </w:tcPr>
          <w:p w14:paraId="337F1B6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E4B6236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1D038E02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14:paraId="2C6B94C8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6B010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36377D05" w14:textId="77777777" w:rsidR="0061174B" w:rsidRDefault="003B7B7E" w:rsidP="0071412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05F00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709" w:type="dxa"/>
          </w:tcPr>
          <w:p w14:paraId="09C403C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FD1D6C3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7028DF23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14:paraId="6B053BEC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6B010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42D8B077" w14:textId="77777777" w:rsidR="0061174B" w:rsidRDefault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0DF6961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5072FF23" w14:textId="77777777">
        <w:tc>
          <w:tcPr>
            <w:tcW w:w="806" w:type="dxa"/>
            <w:gridSpan w:val="2"/>
          </w:tcPr>
          <w:p w14:paraId="37541921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3054CE9F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874" w:type="dxa"/>
          </w:tcPr>
          <w:p w14:paraId="4087761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7CB13E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4C71E78" w14:textId="77777777" w:rsidR="0061174B" w:rsidRDefault="00302A73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0C3890">
              <w:rPr>
                <w:rFonts w:ascii="Times New Roman" w:hAnsi="Times New Roman" w:cs="Times New Roman"/>
                <w:b/>
              </w:rPr>
              <w:t>5</w:t>
            </w:r>
            <w:r w:rsidR="00105F00">
              <w:rPr>
                <w:rFonts w:ascii="Times New Roman" w:hAnsi="Times New Roman" w:cs="Times New Roman"/>
                <w:b/>
              </w:rPr>
              <w:t>0,000</w:t>
            </w:r>
          </w:p>
        </w:tc>
        <w:tc>
          <w:tcPr>
            <w:tcW w:w="1134" w:type="dxa"/>
          </w:tcPr>
          <w:p w14:paraId="55E8B91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5C12470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443AD76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2066E67C" w14:textId="77777777" w:rsidR="0061174B" w:rsidRDefault="003B7B7E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105F00">
              <w:rPr>
                <w:rFonts w:ascii="Times New Roman" w:hAnsi="Times New Roman" w:cs="Times New Roman"/>
                <w:b/>
              </w:rPr>
              <w:t>00,000</w:t>
            </w:r>
          </w:p>
        </w:tc>
        <w:tc>
          <w:tcPr>
            <w:tcW w:w="709" w:type="dxa"/>
          </w:tcPr>
          <w:p w14:paraId="26A4E8E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1F86E4A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14FF414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1F78DDE6" w14:textId="77777777" w:rsidR="0061174B" w:rsidRDefault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105F00">
              <w:rPr>
                <w:rFonts w:ascii="Times New Roman" w:hAnsi="Times New Roman" w:cs="Times New Roman"/>
                <w:b/>
              </w:rPr>
              <w:t>0,000</w:t>
            </w:r>
          </w:p>
        </w:tc>
        <w:tc>
          <w:tcPr>
            <w:tcW w:w="850" w:type="dxa"/>
          </w:tcPr>
          <w:p w14:paraId="7AE5797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72AC7E6D" w14:textId="77777777">
        <w:trPr>
          <w:trHeight w:val="701"/>
        </w:trPr>
        <w:tc>
          <w:tcPr>
            <w:tcW w:w="14980" w:type="dxa"/>
            <w:gridSpan w:val="16"/>
          </w:tcPr>
          <w:p w14:paraId="66B2C13F" w14:textId="77777777" w:rsidR="0061174B" w:rsidRDefault="00105F00">
            <w:pPr>
              <w:pStyle w:val="ab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 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</w:tr>
      <w:tr w:rsidR="0061174B" w14:paraId="4C68DA37" w14:textId="77777777">
        <w:tc>
          <w:tcPr>
            <w:tcW w:w="806" w:type="dxa"/>
            <w:gridSpan w:val="2"/>
          </w:tcPr>
          <w:p w14:paraId="5E7B150E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1961" w:type="dxa"/>
          </w:tcPr>
          <w:p w14:paraId="32E3A4DC" w14:textId="77777777" w:rsidR="0061174B" w:rsidRDefault="0071412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уборка 29</w:t>
            </w:r>
            <w:r w:rsidR="00105F00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территорий ЗНОП местного значения на территории ВМО Красненькая речка</w:t>
            </w:r>
          </w:p>
        </w:tc>
        <w:tc>
          <w:tcPr>
            <w:tcW w:w="874" w:type="dxa"/>
          </w:tcPr>
          <w:p w14:paraId="62385F8A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27B6263F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147245,7</w:t>
            </w:r>
          </w:p>
        </w:tc>
        <w:tc>
          <w:tcPr>
            <w:tcW w:w="850" w:type="dxa"/>
          </w:tcPr>
          <w:p w14:paraId="11E6150F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</w:t>
            </w:r>
            <w:r w:rsidR="006B010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42C28F94" w14:textId="77777777" w:rsidR="0061174B" w:rsidRDefault="00302A73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EE5F61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5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  <w:p w14:paraId="3D0B0445" w14:textId="77777777" w:rsidR="00011D16" w:rsidRDefault="00011D16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AAFAD4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0981B77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1662A2CA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147245,7</w:t>
            </w:r>
          </w:p>
        </w:tc>
        <w:tc>
          <w:tcPr>
            <w:tcW w:w="851" w:type="dxa"/>
          </w:tcPr>
          <w:p w14:paraId="610BCAEA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</w:t>
            </w:r>
            <w:r w:rsidR="006B010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1C74614E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10000,000</w:t>
            </w:r>
          </w:p>
        </w:tc>
        <w:tc>
          <w:tcPr>
            <w:tcW w:w="709" w:type="dxa"/>
          </w:tcPr>
          <w:p w14:paraId="37C5AF3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5DF0468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47B8CB32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147245,7</w:t>
            </w:r>
          </w:p>
        </w:tc>
        <w:tc>
          <w:tcPr>
            <w:tcW w:w="851" w:type="dxa"/>
          </w:tcPr>
          <w:p w14:paraId="17580699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</w:t>
            </w:r>
            <w:r w:rsidR="006B010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2701CF5C" w14:textId="77777777" w:rsidR="0061174B" w:rsidRDefault="00D52B5A" w:rsidP="0071412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7764,68</w:t>
            </w:r>
          </w:p>
        </w:tc>
        <w:tc>
          <w:tcPr>
            <w:tcW w:w="850" w:type="dxa"/>
          </w:tcPr>
          <w:p w14:paraId="0B7CC39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4721FBF0" w14:textId="77777777">
        <w:trPr>
          <w:trHeight w:val="2530"/>
        </w:trPr>
        <w:tc>
          <w:tcPr>
            <w:tcW w:w="806" w:type="dxa"/>
            <w:gridSpan w:val="2"/>
          </w:tcPr>
          <w:p w14:paraId="6D883FB4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1961" w:type="dxa"/>
          </w:tcPr>
          <w:p w14:paraId="1F00C06C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уход за зелеными насаждениями на территориях ЗНОП (стрижка кустов, штыкование, удобрение и т.д.) на территории ВМО Красненькая речка в соответствии с адресным перечнем</w:t>
            </w:r>
          </w:p>
        </w:tc>
        <w:tc>
          <w:tcPr>
            <w:tcW w:w="874" w:type="dxa"/>
          </w:tcPr>
          <w:p w14:paraId="7AE2B597" w14:textId="77777777" w:rsidR="0061174B" w:rsidRDefault="005349A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05F00">
              <w:rPr>
                <w:rFonts w:ascii="Times New Roman" w:hAnsi="Times New Roman" w:cs="Times New Roman"/>
              </w:rPr>
              <w:t>.м</w:t>
            </w:r>
          </w:p>
          <w:p w14:paraId="665D5132" w14:textId="77777777" w:rsidR="0061174B" w:rsidRDefault="005349A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05F00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850" w:type="dxa"/>
          </w:tcPr>
          <w:p w14:paraId="2500E85F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</w:t>
            </w:r>
            <w:r w:rsidR="006B010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2EDF4BFF" w14:textId="77777777" w:rsidR="0061174B" w:rsidRDefault="00302A73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134" w:type="dxa"/>
          </w:tcPr>
          <w:p w14:paraId="4773340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9A0BC54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1665A1AF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  <w:tc>
          <w:tcPr>
            <w:tcW w:w="851" w:type="dxa"/>
          </w:tcPr>
          <w:p w14:paraId="53F86EC5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</w:t>
            </w:r>
            <w:r w:rsidR="006B010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7CBE5E3E" w14:textId="77777777" w:rsidR="0061174B" w:rsidRDefault="003B7B7E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05F00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709" w:type="dxa"/>
          </w:tcPr>
          <w:p w14:paraId="2E32793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16032A0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</w:t>
            </w:r>
          </w:p>
          <w:p w14:paraId="42831E8F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  <w:tc>
          <w:tcPr>
            <w:tcW w:w="851" w:type="dxa"/>
          </w:tcPr>
          <w:p w14:paraId="3B382625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</w:t>
            </w:r>
            <w:r w:rsidR="006B010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741C3D3E" w14:textId="77777777" w:rsidR="0061174B" w:rsidRDefault="00D52B5A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05F00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850" w:type="dxa"/>
          </w:tcPr>
          <w:p w14:paraId="7A6671A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660073EA" w14:textId="77777777">
        <w:trPr>
          <w:trHeight w:val="2530"/>
        </w:trPr>
        <w:tc>
          <w:tcPr>
            <w:tcW w:w="806" w:type="dxa"/>
            <w:gridSpan w:val="2"/>
          </w:tcPr>
          <w:p w14:paraId="7DCB06EB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2.2.3</w:t>
            </w:r>
          </w:p>
        </w:tc>
        <w:tc>
          <w:tcPr>
            <w:tcW w:w="1961" w:type="dxa"/>
          </w:tcPr>
          <w:p w14:paraId="70D55250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оплата восстановительной стоимости зеленых насаждений повреждаемых (уничтожаемых) при проведении работ по благоустройству территорий</w:t>
            </w:r>
          </w:p>
        </w:tc>
        <w:tc>
          <w:tcPr>
            <w:tcW w:w="874" w:type="dxa"/>
          </w:tcPr>
          <w:p w14:paraId="42C3CB7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C61463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ACF3F03" w14:textId="77777777" w:rsidR="0061174B" w:rsidRDefault="000C3890" w:rsidP="0081587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02A73">
              <w:rPr>
                <w:rFonts w:ascii="Times New Roman" w:hAnsi="Times New Roman" w:cs="Times New Roman"/>
              </w:rPr>
              <w:t>3</w:t>
            </w:r>
            <w:r w:rsidR="005349A5">
              <w:rPr>
                <w:rFonts w:ascii="Times New Roman" w:hAnsi="Times New Roman" w:cs="Times New Roman"/>
              </w:rPr>
              <w:t>00</w:t>
            </w:r>
            <w:r w:rsidR="00105F00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1134" w:type="dxa"/>
          </w:tcPr>
          <w:p w14:paraId="2BB1355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85785E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0B88CB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22FC13BE" w14:textId="77777777" w:rsidR="0061174B" w:rsidRDefault="003B7B7E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150,000</w:t>
            </w:r>
          </w:p>
        </w:tc>
        <w:tc>
          <w:tcPr>
            <w:tcW w:w="709" w:type="dxa"/>
          </w:tcPr>
          <w:p w14:paraId="3B8E14C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4BFC4F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BF4648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9C0F08C" w14:textId="77777777" w:rsidR="0061174B" w:rsidRDefault="003B7B7E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05F00">
              <w:rPr>
                <w:rFonts w:ascii="Times New Roman" w:hAnsi="Times New Roman" w:cs="Times New Roman"/>
              </w:rPr>
              <w:t>50,000</w:t>
            </w:r>
          </w:p>
        </w:tc>
        <w:tc>
          <w:tcPr>
            <w:tcW w:w="850" w:type="dxa"/>
          </w:tcPr>
          <w:p w14:paraId="09D9077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52919407" w14:textId="77777777">
        <w:tc>
          <w:tcPr>
            <w:tcW w:w="806" w:type="dxa"/>
            <w:gridSpan w:val="2"/>
          </w:tcPr>
          <w:p w14:paraId="3A6BB25F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50A6C299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874" w:type="dxa"/>
          </w:tcPr>
          <w:p w14:paraId="28844A7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62A6E4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4D4B371" w14:textId="77777777" w:rsidR="0061174B" w:rsidRDefault="00E90E8D" w:rsidP="00302A73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B4705">
              <w:rPr>
                <w:rFonts w:ascii="Times New Roman" w:hAnsi="Times New Roman" w:cs="Times New Roman"/>
                <w:b/>
              </w:rPr>
              <w:t>1</w:t>
            </w:r>
            <w:r w:rsidR="00EE5F61">
              <w:rPr>
                <w:rFonts w:ascii="Times New Roman" w:hAnsi="Times New Roman" w:cs="Times New Roman"/>
                <w:b/>
              </w:rPr>
              <w:t>4</w:t>
            </w:r>
            <w:r w:rsidR="00302A73">
              <w:rPr>
                <w:rFonts w:ascii="Times New Roman" w:hAnsi="Times New Roman" w:cs="Times New Roman"/>
                <w:b/>
              </w:rPr>
              <w:t>0</w:t>
            </w:r>
            <w:r w:rsidR="00FA77D2">
              <w:rPr>
                <w:rFonts w:ascii="Times New Roman" w:hAnsi="Times New Roman" w:cs="Times New Roman"/>
                <w:b/>
              </w:rPr>
              <w:t>0</w:t>
            </w:r>
            <w:r w:rsidR="00105F00">
              <w:rPr>
                <w:rFonts w:ascii="Times New Roman" w:hAnsi="Times New Roman" w:cs="Times New Roman"/>
                <w:b/>
              </w:rPr>
              <w:t>,000</w:t>
            </w:r>
          </w:p>
        </w:tc>
        <w:tc>
          <w:tcPr>
            <w:tcW w:w="1134" w:type="dxa"/>
          </w:tcPr>
          <w:p w14:paraId="7EF4CB6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102BB74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7822499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566E5EA1" w14:textId="77777777" w:rsidR="0061174B" w:rsidRDefault="00105F00" w:rsidP="003B7B7E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3B7B7E">
              <w:rPr>
                <w:rFonts w:ascii="Times New Roman" w:hAnsi="Times New Roman" w:cs="Times New Roman"/>
                <w:b/>
              </w:rPr>
              <w:t>45</w:t>
            </w:r>
            <w:r>
              <w:rPr>
                <w:rFonts w:ascii="Times New Roman" w:hAnsi="Times New Roman" w:cs="Times New Roman"/>
                <w:b/>
              </w:rPr>
              <w:t>0,000</w:t>
            </w:r>
          </w:p>
        </w:tc>
        <w:tc>
          <w:tcPr>
            <w:tcW w:w="709" w:type="dxa"/>
          </w:tcPr>
          <w:p w14:paraId="63311DA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6E4A8CD7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3D0A0EC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45E53604" w14:textId="77777777" w:rsidR="0061174B" w:rsidRDefault="00D52B5A" w:rsidP="00D52B5A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8114</w:t>
            </w:r>
            <w:r w:rsidR="00105F00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68</w:t>
            </w:r>
            <w:r w:rsidR="00105F00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50" w:type="dxa"/>
          </w:tcPr>
          <w:p w14:paraId="055615D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65066" w14:paraId="3C5E466F" w14:textId="77777777" w:rsidTr="00345FF4">
        <w:tc>
          <w:tcPr>
            <w:tcW w:w="14980" w:type="dxa"/>
            <w:gridSpan w:val="16"/>
          </w:tcPr>
          <w:p w14:paraId="35E8BB18" w14:textId="77777777" w:rsidR="00965066" w:rsidRDefault="00965066" w:rsidP="00965066">
            <w:pPr>
              <w:pStyle w:val="a9"/>
              <w:spacing w:beforeAutospacing="0" w:afterAutospacing="0" w:line="285" w:lineRule="atLeast"/>
              <w:ind w:firstLine="54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2.3. Р</w:t>
            </w:r>
            <w:r w:rsidRPr="00105F00">
              <w:rPr>
                <w:b/>
                <w:bCs/>
                <w:lang w:val="ru-RU"/>
              </w:rPr>
              <w:t>азмещение и содержание спортивных и детских площадок, включая ремонт расположенных на них элементов благоустройства</w:t>
            </w:r>
          </w:p>
        </w:tc>
      </w:tr>
      <w:tr w:rsidR="0008062D" w14:paraId="386E35B1" w14:textId="77777777" w:rsidTr="000C3890">
        <w:trPr>
          <w:trHeight w:val="748"/>
        </w:trPr>
        <w:tc>
          <w:tcPr>
            <w:tcW w:w="806" w:type="dxa"/>
            <w:gridSpan w:val="2"/>
          </w:tcPr>
          <w:p w14:paraId="07C0EB71" w14:textId="77777777" w:rsidR="0008062D" w:rsidRDefault="0008062D" w:rsidP="0008062D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2.3.1</w:t>
            </w:r>
          </w:p>
        </w:tc>
        <w:tc>
          <w:tcPr>
            <w:tcW w:w="1961" w:type="dxa"/>
          </w:tcPr>
          <w:p w14:paraId="0F14FCBC" w14:textId="77777777" w:rsidR="0008062D" w:rsidRDefault="0008062D" w:rsidP="000C389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проекта благоустройства детской площадки по адресу пр. Стачек, д. 103</w:t>
            </w:r>
          </w:p>
        </w:tc>
        <w:tc>
          <w:tcPr>
            <w:tcW w:w="874" w:type="dxa"/>
          </w:tcPr>
          <w:p w14:paraId="333071FE" w14:textId="77777777" w:rsidR="0008062D" w:rsidRDefault="0008062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491F1DE" w14:textId="77777777" w:rsidR="0008062D" w:rsidRDefault="0008062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2026г.</w:t>
            </w:r>
          </w:p>
        </w:tc>
        <w:tc>
          <w:tcPr>
            <w:tcW w:w="1276" w:type="dxa"/>
          </w:tcPr>
          <w:p w14:paraId="4DF8AE42" w14:textId="77777777" w:rsidR="0008062D" w:rsidRDefault="0008062D" w:rsidP="00C33117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C33117">
              <w:rPr>
                <w:rFonts w:ascii="Times New Roman" w:hAnsi="Times New Roman" w:cs="Times New Roman"/>
              </w:rPr>
              <w:t>69</w:t>
            </w:r>
            <w:r w:rsidR="003F56EF">
              <w:rPr>
                <w:rFonts w:ascii="Times New Roman" w:hAnsi="Times New Roman" w:cs="Times New Roman"/>
              </w:rPr>
              <w:t>,</w:t>
            </w:r>
            <w:r w:rsidR="00C33117">
              <w:rPr>
                <w:rFonts w:ascii="Times New Roman" w:hAnsi="Times New Roman" w:cs="Times New Roman"/>
              </w:rPr>
              <w:t>8</w:t>
            </w:r>
            <w:r w:rsidR="003F56E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134" w:type="dxa"/>
          </w:tcPr>
          <w:p w14:paraId="5842074C" w14:textId="77777777" w:rsidR="0008062D" w:rsidRDefault="003F56EF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35524,9</w:t>
            </w:r>
          </w:p>
        </w:tc>
        <w:tc>
          <w:tcPr>
            <w:tcW w:w="1134" w:type="dxa"/>
          </w:tcPr>
          <w:p w14:paraId="781EC8F8" w14:textId="77777777" w:rsidR="0008062D" w:rsidRDefault="0008062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010D48B" w14:textId="77777777" w:rsidR="0008062D" w:rsidRDefault="0008062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30B6BB7A" w14:textId="77777777" w:rsidR="0008062D" w:rsidRDefault="0008062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D430F22" w14:textId="77777777" w:rsidR="0008062D" w:rsidRDefault="0008062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0A8870F" w14:textId="77777777" w:rsidR="0008062D" w:rsidRDefault="0008062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C522018" w14:textId="77777777" w:rsidR="0008062D" w:rsidRDefault="0008062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5A603CD" w14:textId="77777777" w:rsidR="0008062D" w:rsidRDefault="0008062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CEC831A" w14:textId="77777777" w:rsidR="0008062D" w:rsidRDefault="0008062D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5066" w14:paraId="35D5B709" w14:textId="77777777" w:rsidTr="00345FF4">
        <w:tc>
          <w:tcPr>
            <w:tcW w:w="806" w:type="dxa"/>
            <w:gridSpan w:val="2"/>
          </w:tcPr>
          <w:p w14:paraId="770E9872" w14:textId="77777777" w:rsidR="00965066" w:rsidRDefault="0008062D" w:rsidP="00965066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2.3.2</w:t>
            </w:r>
          </w:p>
        </w:tc>
        <w:tc>
          <w:tcPr>
            <w:tcW w:w="1961" w:type="dxa"/>
          </w:tcPr>
          <w:p w14:paraId="05FB42C1" w14:textId="77777777" w:rsidR="00965066" w:rsidRDefault="00965066" w:rsidP="00345FF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Размещение спортивных и детских площадок на территории ВМО Красненькая речка в соответствии с адресным перечнем</w:t>
            </w:r>
          </w:p>
        </w:tc>
        <w:tc>
          <w:tcPr>
            <w:tcW w:w="874" w:type="dxa"/>
          </w:tcPr>
          <w:p w14:paraId="133CAAFA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977E987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</w:t>
            </w:r>
          </w:p>
          <w:p w14:paraId="28469611" w14:textId="77777777" w:rsidR="00965066" w:rsidRDefault="00965066" w:rsidP="00345FF4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2025г.</w:t>
            </w:r>
          </w:p>
        </w:tc>
        <w:tc>
          <w:tcPr>
            <w:tcW w:w="1276" w:type="dxa"/>
          </w:tcPr>
          <w:p w14:paraId="36F7E298" w14:textId="77777777" w:rsidR="00965066" w:rsidRDefault="00302A73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541605">
              <w:rPr>
                <w:rFonts w:ascii="Times New Roman" w:hAnsi="Times New Roman" w:cs="Times New Roman"/>
                <w:bCs/>
              </w:rPr>
              <w:t>50</w:t>
            </w:r>
            <w:r w:rsidR="00965066">
              <w:rPr>
                <w:rFonts w:ascii="Times New Roman" w:hAnsi="Times New Roman" w:cs="Times New Roman"/>
                <w:bCs/>
              </w:rPr>
              <w:t>,000</w:t>
            </w:r>
          </w:p>
        </w:tc>
        <w:tc>
          <w:tcPr>
            <w:tcW w:w="1134" w:type="dxa"/>
          </w:tcPr>
          <w:p w14:paraId="5EBCA195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058FAC19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73C9DBD3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1-4 кв.</w:t>
            </w:r>
          </w:p>
          <w:p w14:paraId="220315F4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2026г.</w:t>
            </w:r>
          </w:p>
        </w:tc>
        <w:tc>
          <w:tcPr>
            <w:tcW w:w="1417" w:type="dxa"/>
            <w:gridSpan w:val="2"/>
          </w:tcPr>
          <w:p w14:paraId="6B6E057C" w14:textId="77777777" w:rsidR="00965066" w:rsidRPr="003B7B7E" w:rsidRDefault="003B7B7E" w:rsidP="003B7B7E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3B7B7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362</w:t>
            </w:r>
            <w:r w:rsidRPr="003B7B7E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709" w:type="dxa"/>
          </w:tcPr>
          <w:p w14:paraId="76D549B3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6F794858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1AD93C9A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1-4 кв.</w:t>
            </w:r>
          </w:p>
          <w:p w14:paraId="1AF69153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2027г.</w:t>
            </w:r>
          </w:p>
        </w:tc>
        <w:tc>
          <w:tcPr>
            <w:tcW w:w="1275" w:type="dxa"/>
          </w:tcPr>
          <w:p w14:paraId="0031EB88" w14:textId="77777777" w:rsidR="00965066" w:rsidRPr="003B7B7E" w:rsidRDefault="00D52B5A" w:rsidP="009026E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026E0">
              <w:rPr>
                <w:rFonts w:ascii="Times New Roman" w:hAnsi="Times New Roman" w:cs="Times New Roman"/>
              </w:rPr>
              <w:t>55</w:t>
            </w:r>
            <w:r w:rsidR="003B7B7E" w:rsidRPr="003B7B7E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850" w:type="dxa"/>
          </w:tcPr>
          <w:p w14:paraId="162573BC" w14:textId="77777777" w:rsidR="00965066" w:rsidRDefault="00965066" w:rsidP="00345FF4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65066" w14:paraId="5B98CB72" w14:textId="77777777" w:rsidTr="00345FF4">
        <w:tc>
          <w:tcPr>
            <w:tcW w:w="806" w:type="dxa"/>
            <w:gridSpan w:val="2"/>
          </w:tcPr>
          <w:p w14:paraId="62DB9DE7" w14:textId="77777777" w:rsidR="00965066" w:rsidRDefault="00965066" w:rsidP="00345FF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1E459DD5" w14:textId="77777777" w:rsidR="00965066" w:rsidRDefault="00965066" w:rsidP="00345FF4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874" w:type="dxa"/>
          </w:tcPr>
          <w:p w14:paraId="6FC4B1F8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7EC5CC5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1AFDE23" w14:textId="77777777" w:rsidR="00965066" w:rsidRDefault="00302A73" w:rsidP="00DB470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DB4705">
              <w:rPr>
                <w:rFonts w:ascii="Times New Roman" w:hAnsi="Times New Roman" w:cs="Times New Roman"/>
                <w:b/>
              </w:rPr>
              <w:t>19</w:t>
            </w:r>
            <w:r w:rsidR="00541605">
              <w:rPr>
                <w:rFonts w:ascii="Times New Roman" w:hAnsi="Times New Roman" w:cs="Times New Roman"/>
                <w:b/>
              </w:rPr>
              <w:t>,</w:t>
            </w:r>
            <w:r w:rsidR="00DB4705">
              <w:rPr>
                <w:rFonts w:ascii="Times New Roman" w:hAnsi="Times New Roman" w:cs="Times New Roman"/>
                <w:b/>
              </w:rPr>
              <w:t>8</w:t>
            </w:r>
            <w:r w:rsidR="003F56EF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134" w:type="dxa"/>
          </w:tcPr>
          <w:p w14:paraId="02E9C620" w14:textId="77777777" w:rsidR="00965066" w:rsidRDefault="003F56EF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35524,9</w:t>
            </w:r>
          </w:p>
        </w:tc>
        <w:tc>
          <w:tcPr>
            <w:tcW w:w="1134" w:type="dxa"/>
          </w:tcPr>
          <w:p w14:paraId="5D627232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24C3C754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05C29FDC" w14:textId="77777777" w:rsidR="00965066" w:rsidRDefault="003B7B7E" w:rsidP="003B7B7E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1362,00</w:t>
            </w:r>
          </w:p>
        </w:tc>
        <w:tc>
          <w:tcPr>
            <w:tcW w:w="709" w:type="dxa"/>
          </w:tcPr>
          <w:p w14:paraId="167B7332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18FF0874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0AF401F7" w14:textId="77777777" w:rsidR="00965066" w:rsidRDefault="00965066" w:rsidP="00345FF4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4DFC2092" w14:textId="77777777" w:rsidR="00965066" w:rsidRDefault="00D52B5A" w:rsidP="009026E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9026E0">
              <w:rPr>
                <w:rFonts w:ascii="Times New Roman" w:hAnsi="Times New Roman" w:cs="Times New Roman"/>
                <w:b/>
              </w:rPr>
              <w:t>55</w:t>
            </w:r>
            <w:r w:rsidR="003B7B7E">
              <w:rPr>
                <w:rFonts w:ascii="Times New Roman" w:hAnsi="Times New Roman" w:cs="Times New Roman"/>
                <w:b/>
              </w:rPr>
              <w:t>,00</w:t>
            </w:r>
          </w:p>
        </w:tc>
        <w:tc>
          <w:tcPr>
            <w:tcW w:w="850" w:type="dxa"/>
          </w:tcPr>
          <w:p w14:paraId="5C7A5196" w14:textId="77777777" w:rsidR="00965066" w:rsidRDefault="00965066" w:rsidP="00345FF4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160CF0DB" w14:textId="77777777">
        <w:tc>
          <w:tcPr>
            <w:tcW w:w="14980" w:type="dxa"/>
            <w:gridSpan w:val="16"/>
          </w:tcPr>
          <w:p w14:paraId="0FC1BA18" w14:textId="77777777" w:rsidR="0061174B" w:rsidRDefault="00105F00" w:rsidP="00965066">
            <w:pPr>
              <w:pStyle w:val="ab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  <w:r w:rsidR="0096506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 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 </w:t>
            </w:r>
          </w:p>
        </w:tc>
      </w:tr>
      <w:tr w:rsidR="0061174B" w14:paraId="6D03DBCC" w14:textId="77777777">
        <w:tc>
          <w:tcPr>
            <w:tcW w:w="806" w:type="dxa"/>
            <w:gridSpan w:val="2"/>
          </w:tcPr>
          <w:p w14:paraId="0980B5A3" w14:textId="77777777" w:rsidR="0061174B" w:rsidRDefault="00105F00" w:rsidP="00965066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="0096506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961" w:type="dxa"/>
          </w:tcPr>
          <w:p w14:paraId="29C4EAE9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снос деревьев</w:t>
            </w:r>
          </w:p>
        </w:tc>
        <w:tc>
          <w:tcPr>
            <w:tcW w:w="874" w:type="dxa"/>
          </w:tcPr>
          <w:p w14:paraId="0274A512" w14:textId="77777777" w:rsidR="0061174B" w:rsidRDefault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0" w:type="dxa"/>
          </w:tcPr>
          <w:p w14:paraId="4FED4E66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</w:t>
            </w:r>
            <w:r w:rsidR="006B010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5DE57500" w14:textId="77777777" w:rsidR="0061174B" w:rsidRDefault="005D5F1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279,400</w:t>
            </w:r>
          </w:p>
        </w:tc>
        <w:tc>
          <w:tcPr>
            <w:tcW w:w="1134" w:type="dxa"/>
          </w:tcPr>
          <w:p w14:paraId="46C65897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2417FA8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65CB31F6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1" w:type="dxa"/>
          </w:tcPr>
          <w:p w14:paraId="3F4893B7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</w:t>
            </w:r>
            <w:r w:rsidR="006B010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417" w:type="dxa"/>
            <w:gridSpan w:val="2"/>
          </w:tcPr>
          <w:p w14:paraId="5E57BC27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600,000</w:t>
            </w:r>
          </w:p>
        </w:tc>
        <w:tc>
          <w:tcPr>
            <w:tcW w:w="709" w:type="dxa"/>
          </w:tcPr>
          <w:p w14:paraId="66DA1AD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845129B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  <w:p w14:paraId="6CE7B659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</w:tcPr>
          <w:p w14:paraId="104B5FB5" w14:textId="77777777" w:rsidR="0061174B" w:rsidRDefault="00105F00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кв. 202</w:t>
            </w:r>
            <w:r w:rsidR="006B0100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36A36178" w14:textId="77777777" w:rsidR="0061174B" w:rsidRDefault="00D52B5A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74E07">
              <w:rPr>
                <w:rFonts w:ascii="Times New Roman" w:hAnsi="Times New Roman" w:cs="Times New Roman"/>
              </w:rPr>
              <w:t>0</w:t>
            </w:r>
            <w:r w:rsidR="00105F00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34DF13B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1546FE79" w14:textId="77777777">
        <w:tc>
          <w:tcPr>
            <w:tcW w:w="806" w:type="dxa"/>
            <w:gridSpan w:val="2"/>
          </w:tcPr>
          <w:p w14:paraId="4814012B" w14:textId="77777777" w:rsidR="0061174B" w:rsidRDefault="00965066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="00105F00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961" w:type="dxa"/>
          </w:tcPr>
          <w:p w14:paraId="427DA35D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восстановление и ремонт объектов зеленых насаждений</w:t>
            </w:r>
          </w:p>
        </w:tc>
        <w:tc>
          <w:tcPr>
            <w:tcW w:w="874" w:type="dxa"/>
          </w:tcPr>
          <w:p w14:paraId="68F11155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332CEF6" w14:textId="77777777" w:rsidR="0061174B" w:rsidRDefault="00C45C78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</w:t>
            </w:r>
            <w:r w:rsidR="006B0100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6" w:type="dxa"/>
          </w:tcPr>
          <w:p w14:paraId="4F3A681E" w14:textId="77777777" w:rsidR="0061174B" w:rsidRDefault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349A5">
              <w:rPr>
                <w:rFonts w:ascii="Times New Roman" w:hAnsi="Times New Roman" w:cs="Times New Roman"/>
              </w:rPr>
              <w:t>0</w:t>
            </w:r>
            <w:r w:rsidR="00C45C78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134" w:type="dxa"/>
          </w:tcPr>
          <w:p w14:paraId="0EB91BF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E71E39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235C991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2026г.</w:t>
            </w:r>
          </w:p>
        </w:tc>
        <w:tc>
          <w:tcPr>
            <w:tcW w:w="1417" w:type="dxa"/>
            <w:gridSpan w:val="2"/>
          </w:tcPr>
          <w:p w14:paraId="048276C1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250,000</w:t>
            </w:r>
          </w:p>
        </w:tc>
        <w:tc>
          <w:tcPr>
            <w:tcW w:w="709" w:type="dxa"/>
          </w:tcPr>
          <w:p w14:paraId="1C126AA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9919C4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223FD19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2-4 кв. 2027г.</w:t>
            </w:r>
          </w:p>
        </w:tc>
        <w:tc>
          <w:tcPr>
            <w:tcW w:w="1275" w:type="dxa"/>
          </w:tcPr>
          <w:p w14:paraId="29B16440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240,000</w:t>
            </w:r>
          </w:p>
        </w:tc>
        <w:tc>
          <w:tcPr>
            <w:tcW w:w="850" w:type="dxa"/>
          </w:tcPr>
          <w:p w14:paraId="155FBF9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174B" w14:paraId="7692F52D" w14:textId="77777777">
        <w:tc>
          <w:tcPr>
            <w:tcW w:w="806" w:type="dxa"/>
            <w:gridSpan w:val="2"/>
          </w:tcPr>
          <w:p w14:paraId="5F9D14EA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28382E40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874" w:type="dxa"/>
          </w:tcPr>
          <w:p w14:paraId="0E530D8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33B3B2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2582C38" w14:textId="77777777" w:rsidR="0061174B" w:rsidRDefault="005D5F10" w:rsidP="00C45C7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479,400</w:t>
            </w:r>
          </w:p>
        </w:tc>
        <w:tc>
          <w:tcPr>
            <w:tcW w:w="1134" w:type="dxa"/>
          </w:tcPr>
          <w:p w14:paraId="7BA521E7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091298A7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2976EA5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52095490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850,000</w:t>
            </w:r>
          </w:p>
        </w:tc>
        <w:tc>
          <w:tcPr>
            <w:tcW w:w="709" w:type="dxa"/>
          </w:tcPr>
          <w:p w14:paraId="4AFDF84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0C2B493D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73A56387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2AE81EFE" w14:textId="77777777" w:rsidR="0061174B" w:rsidRDefault="00D52B5A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105F00">
              <w:rPr>
                <w:rFonts w:ascii="Times New Roman" w:hAnsi="Times New Roman" w:cs="Times New Roman"/>
                <w:b/>
              </w:rPr>
              <w:t>40,000</w:t>
            </w:r>
          </w:p>
        </w:tc>
        <w:tc>
          <w:tcPr>
            <w:tcW w:w="850" w:type="dxa"/>
          </w:tcPr>
          <w:p w14:paraId="25F9ADF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D5F10" w14:paraId="429D17C8" w14:textId="77777777" w:rsidTr="00DB4705">
        <w:tc>
          <w:tcPr>
            <w:tcW w:w="14980" w:type="dxa"/>
            <w:gridSpan w:val="16"/>
          </w:tcPr>
          <w:p w14:paraId="7ED4BE7F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2.5 Строительный контроль и выполнение работ по разработке проектно-сметной документации</w:t>
            </w:r>
          </w:p>
        </w:tc>
      </w:tr>
      <w:tr w:rsidR="005D5F10" w14:paraId="0C3992F1" w14:textId="77777777">
        <w:tc>
          <w:tcPr>
            <w:tcW w:w="806" w:type="dxa"/>
            <w:gridSpan w:val="2"/>
          </w:tcPr>
          <w:p w14:paraId="1FA6210F" w14:textId="77777777" w:rsidR="005D5F10" w:rsidRDefault="005D5F1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2.5.1</w:t>
            </w:r>
          </w:p>
        </w:tc>
        <w:tc>
          <w:tcPr>
            <w:tcW w:w="1961" w:type="dxa"/>
          </w:tcPr>
          <w:p w14:paraId="434F0847" w14:textId="77777777" w:rsidR="005D5F10" w:rsidRDefault="005D5F1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Технический надзор при выполнении работ по благоустройству территории</w:t>
            </w:r>
          </w:p>
        </w:tc>
        <w:tc>
          <w:tcPr>
            <w:tcW w:w="874" w:type="dxa"/>
          </w:tcPr>
          <w:p w14:paraId="49FD5EBD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828556D" w14:textId="77777777" w:rsidR="005D5F10" w:rsidRDefault="005D5F10" w:rsidP="00DB470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 кв. 2026г.</w:t>
            </w:r>
          </w:p>
        </w:tc>
        <w:tc>
          <w:tcPr>
            <w:tcW w:w="1276" w:type="dxa"/>
          </w:tcPr>
          <w:p w14:paraId="5E61E520" w14:textId="77777777" w:rsidR="005D5F10" w:rsidRPr="001B428A" w:rsidRDefault="005D5F10" w:rsidP="00DB470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350,000</w:t>
            </w:r>
          </w:p>
          <w:p w14:paraId="6C9FF51B" w14:textId="77777777" w:rsidR="005D5F10" w:rsidRPr="001B428A" w:rsidRDefault="005D5F10" w:rsidP="00DB470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F8B1002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24F1F8AA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71DD66B9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55BAC6A9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79641A2E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104D6048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03737085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7EB040EE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4AB7E784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D5F10" w14:paraId="4AA20B18" w14:textId="77777777">
        <w:tc>
          <w:tcPr>
            <w:tcW w:w="806" w:type="dxa"/>
            <w:gridSpan w:val="2"/>
          </w:tcPr>
          <w:p w14:paraId="17C6CED1" w14:textId="77777777" w:rsidR="005D5F10" w:rsidRDefault="005D5F1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40F8E24C" w14:textId="77777777" w:rsidR="005D5F10" w:rsidRDefault="005D5F1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874" w:type="dxa"/>
          </w:tcPr>
          <w:p w14:paraId="270E4432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95AE9AF" w14:textId="77777777" w:rsidR="005D5F10" w:rsidRDefault="005D5F10" w:rsidP="00DB470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FC3CF44" w14:textId="77777777" w:rsidR="005D5F10" w:rsidRPr="005D5F10" w:rsidRDefault="005D5F10" w:rsidP="00DB470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5D5F10">
              <w:rPr>
                <w:rFonts w:ascii="Times New Roman" w:hAnsi="Times New Roman" w:cs="Times New Roman"/>
                <w:b/>
              </w:rPr>
              <w:t>350,000</w:t>
            </w:r>
          </w:p>
        </w:tc>
        <w:tc>
          <w:tcPr>
            <w:tcW w:w="1134" w:type="dxa"/>
          </w:tcPr>
          <w:p w14:paraId="75F344BB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10A0C2C2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025C33AB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2636DA86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216A1163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7D29D11D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484830AF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148079D3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14:paraId="1FCE5BBC" w14:textId="77777777" w:rsidR="005D5F10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53F38F01" w14:textId="77777777">
        <w:tc>
          <w:tcPr>
            <w:tcW w:w="14980" w:type="dxa"/>
            <w:gridSpan w:val="16"/>
          </w:tcPr>
          <w:p w14:paraId="459082B7" w14:textId="77777777" w:rsidR="0061174B" w:rsidRDefault="005D5F1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2.6</w:t>
            </w:r>
            <w:r w:rsidR="00105F00">
              <w:rPr>
                <w:rFonts w:ascii="Times New Roman" w:hAnsi="Times New Roman" w:cs="Times New Roman"/>
                <w:b/>
              </w:rPr>
              <w:t xml:space="preserve"> Паспортизация территорий ЗНОП местного значения</w:t>
            </w:r>
          </w:p>
        </w:tc>
      </w:tr>
      <w:tr w:rsidR="0061174B" w14:paraId="76203BD0" w14:textId="77777777">
        <w:tc>
          <w:tcPr>
            <w:tcW w:w="806" w:type="dxa"/>
            <w:gridSpan w:val="2"/>
          </w:tcPr>
          <w:p w14:paraId="41C2021D" w14:textId="77777777" w:rsidR="0061174B" w:rsidRDefault="00965066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  <w:r w:rsidR="00105F00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961" w:type="dxa"/>
          </w:tcPr>
          <w:p w14:paraId="4AD7E9D4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паспортизация 25 территорий ЗНОП</w:t>
            </w:r>
          </w:p>
        </w:tc>
        <w:tc>
          <w:tcPr>
            <w:tcW w:w="874" w:type="dxa"/>
          </w:tcPr>
          <w:p w14:paraId="583234F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925F3F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00D3294" w14:textId="77777777" w:rsidR="0061174B" w:rsidRDefault="0061174B" w:rsidP="003F56E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755A4E86" w14:textId="77777777" w:rsidR="005D5F10" w:rsidRDefault="005D5F10" w:rsidP="003F56E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483671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6015985E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</w:t>
            </w:r>
          </w:p>
          <w:p w14:paraId="378339E5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12,645</w:t>
            </w:r>
          </w:p>
        </w:tc>
        <w:tc>
          <w:tcPr>
            <w:tcW w:w="851" w:type="dxa"/>
          </w:tcPr>
          <w:p w14:paraId="4050E7AC" w14:textId="77777777" w:rsidR="0061174B" w:rsidRDefault="00105F00" w:rsidP="00CE2A7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1-3 кв. 202</w:t>
            </w:r>
            <w:r w:rsidR="00CE2A7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417" w:type="dxa"/>
            <w:gridSpan w:val="2"/>
          </w:tcPr>
          <w:p w14:paraId="7AD49762" w14:textId="77777777" w:rsidR="0061174B" w:rsidRDefault="003B7B7E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05F00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709" w:type="dxa"/>
          </w:tcPr>
          <w:p w14:paraId="48C08C0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DC7D084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</w:t>
            </w:r>
          </w:p>
          <w:p w14:paraId="15971CBD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12,645</w:t>
            </w:r>
          </w:p>
        </w:tc>
        <w:tc>
          <w:tcPr>
            <w:tcW w:w="851" w:type="dxa"/>
          </w:tcPr>
          <w:p w14:paraId="61364EC2" w14:textId="77777777" w:rsidR="0061174B" w:rsidRDefault="00105F00" w:rsidP="00CE2A7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1-3кв. 202</w:t>
            </w:r>
            <w:r w:rsidR="00CE2A7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275" w:type="dxa"/>
          </w:tcPr>
          <w:p w14:paraId="7B7848FB" w14:textId="77777777" w:rsidR="0061174B" w:rsidRDefault="003B7B7E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05F00">
              <w:rPr>
                <w:rFonts w:ascii="Times New Roman" w:hAnsi="Times New Roman" w:cs="Times New Roman"/>
              </w:rPr>
              <w:t>00,000</w:t>
            </w:r>
          </w:p>
        </w:tc>
        <w:tc>
          <w:tcPr>
            <w:tcW w:w="850" w:type="dxa"/>
          </w:tcPr>
          <w:p w14:paraId="5094C39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64BB2F73" w14:textId="77777777">
        <w:tc>
          <w:tcPr>
            <w:tcW w:w="806" w:type="dxa"/>
            <w:gridSpan w:val="2"/>
          </w:tcPr>
          <w:p w14:paraId="4DA39119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170253B6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874" w:type="dxa"/>
          </w:tcPr>
          <w:p w14:paraId="4F52289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DECCB0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0369E85" w14:textId="77777777" w:rsidR="0061174B" w:rsidRDefault="005D5F10" w:rsidP="005349A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00,000</w:t>
            </w:r>
          </w:p>
        </w:tc>
        <w:tc>
          <w:tcPr>
            <w:tcW w:w="1134" w:type="dxa"/>
          </w:tcPr>
          <w:p w14:paraId="6A6C244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51B8174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1E61B8B7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25F8079E" w14:textId="77777777" w:rsidR="0061174B" w:rsidRDefault="003B7B7E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200,00</w:t>
            </w:r>
          </w:p>
        </w:tc>
        <w:tc>
          <w:tcPr>
            <w:tcW w:w="709" w:type="dxa"/>
          </w:tcPr>
          <w:p w14:paraId="374908A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07DD906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59F8F5C3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3EF924D6" w14:textId="77777777" w:rsidR="0061174B" w:rsidRDefault="003B7B7E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200,00</w:t>
            </w:r>
          </w:p>
        </w:tc>
        <w:tc>
          <w:tcPr>
            <w:tcW w:w="850" w:type="dxa"/>
          </w:tcPr>
          <w:p w14:paraId="77070E44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52B148D8" w14:textId="77777777">
        <w:tc>
          <w:tcPr>
            <w:tcW w:w="806" w:type="dxa"/>
            <w:gridSpan w:val="2"/>
          </w:tcPr>
          <w:p w14:paraId="7C184C94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4B3EC8FE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 по разделу:</w:t>
            </w:r>
          </w:p>
        </w:tc>
        <w:tc>
          <w:tcPr>
            <w:tcW w:w="874" w:type="dxa"/>
          </w:tcPr>
          <w:p w14:paraId="42B1A29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3B797C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545AE97" w14:textId="77777777" w:rsidR="00CE2A7F" w:rsidRDefault="00EE5F61" w:rsidP="003F56E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14499,20</w:t>
            </w:r>
          </w:p>
        </w:tc>
        <w:tc>
          <w:tcPr>
            <w:tcW w:w="1134" w:type="dxa"/>
          </w:tcPr>
          <w:p w14:paraId="7D47AAC6" w14:textId="77777777" w:rsidR="0061174B" w:rsidRDefault="003F56E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35524,9</w:t>
            </w:r>
          </w:p>
        </w:tc>
        <w:tc>
          <w:tcPr>
            <w:tcW w:w="1134" w:type="dxa"/>
          </w:tcPr>
          <w:p w14:paraId="416F588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67A5055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40CADEEE" w14:textId="77777777" w:rsidR="0061174B" w:rsidRDefault="003B7B7E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13262,00</w:t>
            </w:r>
          </w:p>
        </w:tc>
        <w:tc>
          <w:tcPr>
            <w:tcW w:w="709" w:type="dxa"/>
          </w:tcPr>
          <w:p w14:paraId="41D721C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7536EC6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571774CB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39E88010" w14:textId="77777777" w:rsidR="0061174B" w:rsidRDefault="00D52B5A" w:rsidP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9809,68</w:t>
            </w:r>
          </w:p>
        </w:tc>
        <w:tc>
          <w:tcPr>
            <w:tcW w:w="850" w:type="dxa"/>
          </w:tcPr>
          <w:p w14:paraId="2785CA5E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174B" w14:paraId="134476E9" w14:textId="77777777">
        <w:tc>
          <w:tcPr>
            <w:tcW w:w="806" w:type="dxa"/>
            <w:gridSpan w:val="2"/>
          </w:tcPr>
          <w:p w14:paraId="7644785B" w14:textId="77777777" w:rsidR="0061174B" w:rsidRDefault="0061174B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61" w:type="dxa"/>
          </w:tcPr>
          <w:p w14:paraId="3BCA3EDC" w14:textId="77777777" w:rsidR="0061174B" w:rsidRDefault="00105F00">
            <w:pPr>
              <w:pStyle w:val="ab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Всего:</w:t>
            </w:r>
          </w:p>
        </w:tc>
        <w:tc>
          <w:tcPr>
            <w:tcW w:w="874" w:type="dxa"/>
          </w:tcPr>
          <w:p w14:paraId="58DA44E1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891461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83B2F89" w14:textId="77777777" w:rsidR="0061174B" w:rsidRDefault="000F1366" w:rsidP="000C389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0F1366">
              <w:rPr>
                <w:rFonts w:ascii="Times New Roman" w:hAnsi="Times New Roman" w:cs="Times New Roman"/>
                <w:b/>
              </w:rPr>
              <w:t>2</w:t>
            </w:r>
            <w:r w:rsidR="000C3890">
              <w:rPr>
                <w:rFonts w:ascii="Times New Roman" w:hAnsi="Times New Roman" w:cs="Times New Roman"/>
                <w:b/>
              </w:rPr>
              <w:t>6</w:t>
            </w:r>
            <w:r w:rsidRPr="000F1366">
              <w:rPr>
                <w:rFonts w:ascii="Times New Roman" w:hAnsi="Times New Roman" w:cs="Times New Roman"/>
                <w:b/>
              </w:rPr>
              <w:t>261,40</w:t>
            </w:r>
          </w:p>
        </w:tc>
        <w:tc>
          <w:tcPr>
            <w:tcW w:w="1134" w:type="dxa"/>
          </w:tcPr>
          <w:p w14:paraId="619B574F" w14:textId="77777777" w:rsidR="0061174B" w:rsidRDefault="003F56EF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88002,5</w:t>
            </w:r>
          </w:p>
        </w:tc>
        <w:tc>
          <w:tcPr>
            <w:tcW w:w="1134" w:type="dxa"/>
          </w:tcPr>
          <w:p w14:paraId="1F7168EA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5CD28C1C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gridSpan w:val="2"/>
          </w:tcPr>
          <w:p w14:paraId="1455E35E" w14:textId="77777777" w:rsidR="0061174B" w:rsidRDefault="0003030B" w:rsidP="0003030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181</w:t>
            </w:r>
            <w:r w:rsidR="00C55FB3">
              <w:rPr>
                <w:rFonts w:ascii="Times New Roman" w:hAnsi="Times New Roman" w:cs="Times New Roman"/>
                <w:b/>
              </w:rPr>
              <w:t>33,16</w:t>
            </w:r>
          </w:p>
        </w:tc>
        <w:tc>
          <w:tcPr>
            <w:tcW w:w="709" w:type="dxa"/>
          </w:tcPr>
          <w:p w14:paraId="3E0054C8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14:paraId="2DC14902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6B1AAF16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14:paraId="79BBC544" w14:textId="77777777" w:rsidR="0061174B" w:rsidRDefault="00C55FB3" w:rsidP="00CC48D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C48D0"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</w:rPr>
              <w:t>14,68</w:t>
            </w:r>
          </w:p>
        </w:tc>
        <w:tc>
          <w:tcPr>
            <w:tcW w:w="850" w:type="dxa"/>
          </w:tcPr>
          <w:p w14:paraId="338BBFA9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44928B2E" w14:textId="77777777" w:rsidR="0061174B" w:rsidRDefault="0061174B">
      <w:pPr>
        <w:ind w:left="426"/>
        <w:rPr>
          <w:rFonts w:ascii="Times New Roman" w:hAnsi="Times New Roman" w:cs="Times New Roman"/>
          <w:b/>
        </w:rPr>
      </w:pPr>
    </w:p>
    <w:p w14:paraId="44F248F0" w14:textId="77777777" w:rsidR="0061174B" w:rsidRDefault="0061174B">
      <w:pPr>
        <w:ind w:left="426"/>
        <w:rPr>
          <w:rFonts w:ascii="Times New Roman" w:hAnsi="Times New Roman" w:cs="Times New Roman"/>
          <w:b/>
        </w:rPr>
      </w:pPr>
    </w:p>
    <w:p w14:paraId="1DE5083D" w14:textId="77777777" w:rsidR="0061174B" w:rsidRDefault="00105F00">
      <w:pPr>
        <w:pStyle w:val="ab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Объем финансирования программы </w:t>
      </w:r>
    </w:p>
    <w:tbl>
      <w:tblPr>
        <w:tblStyle w:val="aa"/>
        <w:tblW w:w="15559" w:type="dxa"/>
        <w:tblLook w:val="04A0" w:firstRow="1" w:lastRow="0" w:firstColumn="1" w:lastColumn="0" w:noHBand="0" w:noVBand="1"/>
      </w:tblPr>
      <w:tblGrid>
        <w:gridCol w:w="4131"/>
        <w:gridCol w:w="4130"/>
        <w:gridCol w:w="3581"/>
        <w:gridCol w:w="3717"/>
      </w:tblGrid>
      <w:tr w:rsidR="0061174B" w14:paraId="36603652" w14:textId="77777777">
        <w:trPr>
          <w:trHeight w:val="261"/>
        </w:trPr>
        <w:tc>
          <w:tcPr>
            <w:tcW w:w="3938" w:type="dxa"/>
            <w:vMerge w:val="restart"/>
          </w:tcPr>
          <w:p w14:paraId="7679D8F5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3938" w:type="dxa"/>
            <w:vMerge w:val="restart"/>
          </w:tcPr>
          <w:p w14:paraId="3B85362D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Всего, тыс.руб</w:t>
            </w:r>
          </w:p>
        </w:tc>
        <w:tc>
          <w:tcPr>
            <w:tcW w:w="6958" w:type="dxa"/>
            <w:gridSpan w:val="2"/>
          </w:tcPr>
          <w:p w14:paraId="007C29E7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61174B" w14:paraId="2A3C28A1" w14:textId="77777777">
        <w:trPr>
          <w:trHeight w:val="573"/>
        </w:trPr>
        <w:tc>
          <w:tcPr>
            <w:tcW w:w="3938" w:type="dxa"/>
            <w:vMerge/>
          </w:tcPr>
          <w:p w14:paraId="2410B27F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8" w:type="dxa"/>
            <w:vMerge/>
          </w:tcPr>
          <w:p w14:paraId="2F9C74C0" w14:textId="77777777" w:rsidR="0061174B" w:rsidRDefault="0061174B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14" w:type="dxa"/>
          </w:tcPr>
          <w:p w14:paraId="2037AF96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бюджет, тыс.руб.</w:t>
            </w:r>
          </w:p>
        </w:tc>
        <w:tc>
          <w:tcPr>
            <w:tcW w:w="3544" w:type="dxa"/>
          </w:tcPr>
          <w:p w14:paraId="1357CC0F" w14:textId="77777777" w:rsidR="0061174B" w:rsidRDefault="00105F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Субсидии из бюджета Санкт-Петербурга, тыс.руб</w:t>
            </w:r>
          </w:p>
        </w:tc>
      </w:tr>
      <w:tr w:rsidR="00541605" w14:paraId="65057752" w14:textId="77777777">
        <w:trPr>
          <w:trHeight w:val="148"/>
        </w:trPr>
        <w:tc>
          <w:tcPr>
            <w:tcW w:w="3938" w:type="dxa"/>
          </w:tcPr>
          <w:p w14:paraId="60EF5F69" w14:textId="77777777" w:rsidR="00541605" w:rsidRDefault="00541605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2026г.</w:t>
            </w:r>
          </w:p>
        </w:tc>
        <w:tc>
          <w:tcPr>
            <w:tcW w:w="3938" w:type="dxa"/>
          </w:tcPr>
          <w:p w14:paraId="5A2C1E74" w14:textId="77777777" w:rsidR="00541605" w:rsidRPr="00541605" w:rsidRDefault="00541605" w:rsidP="00113BF7">
            <w:pPr>
              <w:pStyle w:val="ab"/>
              <w:ind w:left="0"/>
              <w:jc w:val="center"/>
              <w:rPr>
                <w:rFonts w:ascii="Times New Roman" w:hAnsi="Times New Roman" w:cs="Times New Roman"/>
              </w:rPr>
            </w:pPr>
            <w:r w:rsidRPr="00541605">
              <w:rPr>
                <w:rFonts w:ascii="Times New Roman" w:hAnsi="Times New Roman" w:cs="Times New Roman"/>
              </w:rPr>
              <w:t>2</w:t>
            </w:r>
            <w:r w:rsidR="00113BF7">
              <w:rPr>
                <w:rFonts w:ascii="Times New Roman" w:hAnsi="Times New Roman" w:cs="Times New Roman"/>
              </w:rPr>
              <w:t>6</w:t>
            </w:r>
            <w:r w:rsidRPr="00541605">
              <w:rPr>
                <w:rFonts w:ascii="Times New Roman" w:hAnsi="Times New Roman" w:cs="Times New Roman"/>
              </w:rPr>
              <w:t>261,40</w:t>
            </w:r>
          </w:p>
        </w:tc>
        <w:tc>
          <w:tcPr>
            <w:tcW w:w="3414" w:type="dxa"/>
          </w:tcPr>
          <w:p w14:paraId="699923C7" w14:textId="77777777" w:rsidR="00541605" w:rsidRPr="00541605" w:rsidRDefault="00541605" w:rsidP="00113BF7">
            <w:pPr>
              <w:pStyle w:val="ab"/>
              <w:ind w:left="0"/>
              <w:jc w:val="center"/>
              <w:rPr>
                <w:rFonts w:ascii="Times New Roman" w:hAnsi="Times New Roman" w:cs="Times New Roman"/>
              </w:rPr>
            </w:pPr>
            <w:r w:rsidRPr="00541605">
              <w:rPr>
                <w:rFonts w:ascii="Times New Roman" w:hAnsi="Times New Roman" w:cs="Times New Roman"/>
              </w:rPr>
              <w:t>2</w:t>
            </w:r>
            <w:r w:rsidR="00113BF7">
              <w:rPr>
                <w:rFonts w:ascii="Times New Roman" w:hAnsi="Times New Roman" w:cs="Times New Roman"/>
              </w:rPr>
              <w:t>6</w:t>
            </w:r>
            <w:r w:rsidRPr="00541605">
              <w:rPr>
                <w:rFonts w:ascii="Times New Roman" w:hAnsi="Times New Roman" w:cs="Times New Roman"/>
              </w:rPr>
              <w:t>261,40</w:t>
            </w:r>
          </w:p>
        </w:tc>
        <w:tc>
          <w:tcPr>
            <w:tcW w:w="3544" w:type="dxa"/>
          </w:tcPr>
          <w:p w14:paraId="32FE68C1" w14:textId="77777777" w:rsidR="00541605" w:rsidRDefault="005143E9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88002,5</w:t>
            </w:r>
          </w:p>
        </w:tc>
      </w:tr>
      <w:tr w:rsidR="00541605" w14:paraId="7EF4A226" w14:textId="77777777">
        <w:trPr>
          <w:trHeight w:val="148"/>
        </w:trPr>
        <w:tc>
          <w:tcPr>
            <w:tcW w:w="3938" w:type="dxa"/>
          </w:tcPr>
          <w:p w14:paraId="1DBF825F" w14:textId="77777777" w:rsidR="00541605" w:rsidRDefault="00541605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2027г.</w:t>
            </w:r>
          </w:p>
        </w:tc>
        <w:tc>
          <w:tcPr>
            <w:tcW w:w="3938" w:type="dxa"/>
          </w:tcPr>
          <w:p w14:paraId="56F93A78" w14:textId="77777777" w:rsidR="00541605" w:rsidRPr="00541605" w:rsidRDefault="00113BF7" w:rsidP="000C3890">
            <w:pPr>
              <w:pStyle w:val="ab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</w:t>
            </w:r>
            <w:r w:rsidR="00541605" w:rsidRPr="00541605">
              <w:rPr>
                <w:rFonts w:ascii="Times New Roman" w:hAnsi="Times New Roman" w:cs="Times New Roman"/>
              </w:rPr>
              <w:t>33,16</w:t>
            </w:r>
          </w:p>
        </w:tc>
        <w:tc>
          <w:tcPr>
            <w:tcW w:w="3414" w:type="dxa"/>
          </w:tcPr>
          <w:p w14:paraId="32450422" w14:textId="77777777" w:rsidR="00541605" w:rsidRPr="00541605" w:rsidRDefault="00113BF7" w:rsidP="000C3890">
            <w:pPr>
              <w:pStyle w:val="ab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</w:t>
            </w:r>
            <w:r w:rsidR="00541605" w:rsidRPr="00541605">
              <w:rPr>
                <w:rFonts w:ascii="Times New Roman" w:hAnsi="Times New Roman" w:cs="Times New Roman"/>
              </w:rPr>
              <w:t>33,16</w:t>
            </w:r>
          </w:p>
        </w:tc>
        <w:tc>
          <w:tcPr>
            <w:tcW w:w="3544" w:type="dxa"/>
          </w:tcPr>
          <w:p w14:paraId="1CBC4D77" w14:textId="77777777" w:rsidR="00541605" w:rsidRDefault="0054160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1605" w14:paraId="0B427044" w14:textId="77777777">
        <w:trPr>
          <w:trHeight w:val="148"/>
        </w:trPr>
        <w:tc>
          <w:tcPr>
            <w:tcW w:w="3938" w:type="dxa"/>
          </w:tcPr>
          <w:p w14:paraId="09FD766E" w14:textId="77777777" w:rsidR="00541605" w:rsidRDefault="00541605" w:rsidP="006B0100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2028г.</w:t>
            </w:r>
          </w:p>
        </w:tc>
        <w:tc>
          <w:tcPr>
            <w:tcW w:w="3938" w:type="dxa"/>
          </w:tcPr>
          <w:p w14:paraId="5BB51FB8" w14:textId="77777777" w:rsidR="00541605" w:rsidRPr="00541605" w:rsidRDefault="00541605" w:rsidP="00113BF7">
            <w:pPr>
              <w:pStyle w:val="ab"/>
              <w:ind w:left="0"/>
              <w:jc w:val="center"/>
              <w:rPr>
                <w:rFonts w:ascii="Times New Roman" w:hAnsi="Times New Roman" w:cs="Times New Roman"/>
              </w:rPr>
            </w:pPr>
            <w:r w:rsidRPr="00541605">
              <w:rPr>
                <w:rFonts w:ascii="Times New Roman" w:hAnsi="Times New Roman" w:cs="Times New Roman"/>
              </w:rPr>
              <w:t>1</w:t>
            </w:r>
            <w:r w:rsidR="00113BF7">
              <w:rPr>
                <w:rFonts w:ascii="Times New Roman" w:hAnsi="Times New Roman" w:cs="Times New Roman"/>
              </w:rPr>
              <w:t>09</w:t>
            </w:r>
            <w:r w:rsidRPr="00541605">
              <w:rPr>
                <w:rFonts w:ascii="Times New Roman" w:hAnsi="Times New Roman" w:cs="Times New Roman"/>
              </w:rPr>
              <w:t>14,68</w:t>
            </w:r>
          </w:p>
        </w:tc>
        <w:tc>
          <w:tcPr>
            <w:tcW w:w="3414" w:type="dxa"/>
          </w:tcPr>
          <w:p w14:paraId="4E8EB3CE" w14:textId="77777777" w:rsidR="00541605" w:rsidRPr="00541605" w:rsidRDefault="00541605" w:rsidP="00113BF7">
            <w:pPr>
              <w:pStyle w:val="ab"/>
              <w:ind w:left="0"/>
              <w:jc w:val="center"/>
              <w:rPr>
                <w:rFonts w:ascii="Times New Roman" w:hAnsi="Times New Roman" w:cs="Times New Roman"/>
              </w:rPr>
            </w:pPr>
            <w:r w:rsidRPr="00541605">
              <w:rPr>
                <w:rFonts w:ascii="Times New Roman" w:hAnsi="Times New Roman" w:cs="Times New Roman"/>
              </w:rPr>
              <w:t>1</w:t>
            </w:r>
            <w:r w:rsidR="00113BF7">
              <w:rPr>
                <w:rFonts w:ascii="Times New Roman" w:hAnsi="Times New Roman" w:cs="Times New Roman"/>
              </w:rPr>
              <w:t>09</w:t>
            </w:r>
            <w:r w:rsidRPr="00541605">
              <w:rPr>
                <w:rFonts w:ascii="Times New Roman" w:hAnsi="Times New Roman" w:cs="Times New Roman"/>
              </w:rPr>
              <w:t>14,68</w:t>
            </w:r>
          </w:p>
        </w:tc>
        <w:tc>
          <w:tcPr>
            <w:tcW w:w="3544" w:type="dxa"/>
          </w:tcPr>
          <w:p w14:paraId="5394B722" w14:textId="77777777" w:rsidR="00541605" w:rsidRDefault="00541605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ED99D2C" w14:textId="77777777" w:rsidR="0061174B" w:rsidRDefault="0061174B"/>
    <w:sectPr w:rsidR="0061174B">
      <w:headerReference w:type="default" r:id="rId8"/>
      <w:pgSz w:w="16838" w:h="11906" w:orient="landscape"/>
      <w:pgMar w:top="720" w:right="720" w:bottom="720" w:left="720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F060C" w14:textId="77777777" w:rsidR="00E25F1E" w:rsidRDefault="00E25F1E">
      <w:pPr>
        <w:spacing w:line="240" w:lineRule="auto"/>
      </w:pPr>
      <w:r>
        <w:separator/>
      </w:r>
    </w:p>
  </w:endnote>
  <w:endnote w:type="continuationSeparator" w:id="0">
    <w:p w14:paraId="23F4E213" w14:textId="77777777" w:rsidR="00E25F1E" w:rsidRDefault="00E2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435ED" w14:textId="77777777" w:rsidR="00E25F1E" w:rsidRDefault="00E25F1E">
      <w:pPr>
        <w:spacing w:after="0"/>
      </w:pPr>
      <w:r>
        <w:separator/>
      </w:r>
    </w:p>
  </w:footnote>
  <w:footnote w:type="continuationSeparator" w:id="0">
    <w:p w14:paraId="54F6236C" w14:textId="77777777" w:rsidR="00E25F1E" w:rsidRDefault="00E25F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0B75A" w14:textId="77777777" w:rsidR="00DB4705" w:rsidRDefault="00DB4705">
    <w:pPr>
      <w:pStyle w:val="a5"/>
    </w:pPr>
    <w:r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F4E79"/>
    <w:multiLevelType w:val="hybridMultilevel"/>
    <w:tmpl w:val="1EC00DBE"/>
    <w:lvl w:ilvl="0" w:tplc="7CA423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8C170D"/>
    <w:multiLevelType w:val="hybridMultilevel"/>
    <w:tmpl w:val="19CAA38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4411E2"/>
    <w:multiLevelType w:val="multilevel"/>
    <w:tmpl w:val="624411E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092721">
    <w:abstractNumId w:val="2"/>
  </w:num>
  <w:num w:numId="2" w16cid:durableId="2091541803">
    <w:abstractNumId w:val="1"/>
  </w:num>
  <w:num w:numId="3" w16cid:durableId="910770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622"/>
    <w:rsid w:val="0000261D"/>
    <w:rsid w:val="0000520B"/>
    <w:rsid w:val="000058AA"/>
    <w:rsid w:val="0000609F"/>
    <w:rsid w:val="00006183"/>
    <w:rsid w:val="00011D16"/>
    <w:rsid w:val="00011DCE"/>
    <w:rsid w:val="000169DA"/>
    <w:rsid w:val="00024A18"/>
    <w:rsid w:val="000270A0"/>
    <w:rsid w:val="00027BA8"/>
    <w:rsid w:val="0003030B"/>
    <w:rsid w:val="000405B4"/>
    <w:rsid w:val="000443F0"/>
    <w:rsid w:val="000471CC"/>
    <w:rsid w:val="00047AEA"/>
    <w:rsid w:val="0005008A"/>
    <w:rsid w:val="00050B10"/>
    <w:rsid w:val="00053DC4"/>
    <w:rsid w:val="00055948"/>
    <w:rsid w:val="00062CF1"/>
    <w:rsid w:val="00070A84"/>
    <w:rsid w:val="0008062D"/>
    <w:rsid w:val="00081319"/>
    <w:rsid w:val="000819BB"/>
    <w:rsid w:val="000840EA"/>
    <w:rsid w:val="00086826"/>
    <w:rsid w:val="00093D61"/>
    <w:rsid w:val="00094860"/>
    <w:rsid w:val="00096E3C"/>
    <w:rsid w:val="000A0345"/>
    <w:rsid w:val="000A0C6E"/>
    <w:rsid w:val="000A307B"/>
    <w:rsid w:val="000A4CA5"/>
    <w:rsid w:val="000A6FDE"/>
    <w:rsid w:val="000A7131"/>
    <w:rsid w:val="000B207E"/>
    <w:rsid w:val="000B62BF"/>
    <w:rsid w:val="000C3890"/>
    <w:rsid w:val="000D01AE"/>
    <w:rsid w:val="000D1D45"/>
    <w:rsid w:val="000D3A58"/>
    <w:rsid w:val="000D7C96"/>
    <w:rsid w:val="000E1AE7"/>
    <w:rsid w:val="000E4792"/>
    <w:rsid w:val="000E4978"/>
    <w:rsid w:val="000F1366"/>
    <w:rsid w:val="000F24B1"/>
    <w:rsid w:val="000F510A"/>
    <w:rsid w:val="000F7AF0"/>
    <w:rsid w:val="00105F00"/>
    <w:rsid w:val="001115BB"/>
    <w:rsid w:val="00112359"/>
    <w:rsid w:val="0011260A"/>
    <w:rsid w:val="00113BF7"/>
    <w:rsid w:val="00113C8B"/>
    <w:rsid w:val="0011469F"/>
    <w:rsid w:val="00137C7A"/>
    <w:rsid w:val="00140B40"/>
    <w:rsid w:val="001429A2"/>
    <w:rsid w:val="00142AD6"/>
    <w:rsid w:val="00143D54"/>
    <w:rsid w:val="001474B7"/>
    <w:rsid w:val="00151D53"/>
    <w:rsid w:val="00160654"/>
    <w:rsid w:val="00161001"/>
    <w:rsid w:val="00164BB3"/>
    <w:rsid w:val="00165911"/>
    <w:rsid w:val="00166794"/>
    <w:rsid w:val="00174E07"/>
    <w:rsid w:val="00174E13"/>
    <w:rsid w:val="0018335A"/>
    <w:rsid w:val="00183B19"/>
    <w:rsid w:val="00183E4B"/>
    <w:rsid w:val="0018604B"/>
    <w:rsid w:val="001901B3"/>
    <w:rsid w:val="00191576"/>
    <w:rsid w:val="00196999"/>
    <w:rsid w:val="00196FEE"/>
    <w:rsid w:val="00197283"/>
    <w:rsid w:val="00197AB1"/>
    <w:rsid w:val="00197C9B"/>
    <w:rsid w:val="001A37FF"/>
    <w:rsid w:val="001B428A"/>
    <w:rsid w:val="001B5025"/>
    <w:rsid w:val="001B5AC4"/>
    <w:rsid w:val="001B7471"/>
    <w:rsid w:val="001C1281"/>
    <w:rsid w:val="001C1C09"/>
    <w:rsid w:val="001C28B9"/>
    <w:rsid w:val="001C7F94"/>
    <w:rsid w:val="001D183E"/>
    <w:rsid w:val="001D5B12"/>
    <w:rsid w:val="001D773A"/>
    <w:rsid w:val="001E320E"/>
    <w:rsid w:val="001E7F06"/>
    <w:rsid w:val="00201980"/>
    <w:rsid w:val="00205212"/>
    <w:rsid w:val="00207FC6"/>
    <w:rsid w:val="00210AE6"/>
    <w:rsid w:val="0021264A"/>
    <w:rsid w:val="002134A8"/>
    <w:rsid w:val="0021767D"/>
    <w:rsid w:val="00230370"/>
    <w:rsid w:val="00232A46"/>
    <w:rsid w:val="00233E0C"/>
    <w:rsid w:val="0024529A"/>
    <w:rsid w:val="00253335"/>
    <w:rsid w:val="002621E6"/>
    <w:rsid w:val="002642A5"/>
    <w:rsid w:val="002651A7"/>
    <w:rsid w:val="002729B0"/>
    <w:rsid w:val="00272FD7"/>
    <w:rsid w:val="00273F7E"/>
    <w:rsid w:val="002802CB"/>
    <w:rsid w:val="00286FFA"/>
    <w:rsid w:val="00287EB0"/>
    <w:rsid w:val="00291417"/>
    <w:rsid w:val="00293542"/>
    <w:rsid w:val="002962C1"/>
    <w:rsid w:val="002A0925"/>
    <w:rsid w:val="002A3DFD"/>
    <w:rsid w:val="002A43B6"/>
    <w:rsid w:val="002B1156"/>
    <w:rsid w:val="002B33C4"/>
    <w:rsid w:val="002B4B2D"/>
    <w:rsid w:val="002B77EB"/>
    <w:rsid w:val="002C177F"/>
    <w:rsid w:val="002C2B1D"/>
    <w:rsid w:val="002C2FB1"/>
    <w:rsid w:val="002C7F14"/>
    <w:rsid w:val="002D19AE"/>
    <w:rsid w:val="002D3EDE"/>
    <w:rsid w:val="002E1727"/>
    <w:rsid w:val="002E206C"/>
    <w:rsid w:val="002E4586"/>
    <w:rsid w:val="00300A03"/>
    <w:rsid w:val="0030128C"/>
    <w:rsid w:val="00301301"/>
    <w:rsid w:val="00301F23"/>
    <w:rsid w:val="00302A73"/>
    <w:rsid w:val="00305BCE"/>
    <w:rsid w:val="00306195"/>
    <w:rsid w:val="00313008"/>
    <w:rsid w:val="0031335B"/>
    <w:rsid w:val="00314622"/>
    <w:rsid w:val="00320427"/>
    <w:rsid w:val="003205C7"/>
    <w:rsid w:val="00322C41"/>
    <w:rsid w:val="00330E35"/>
    <w:rsid w:val="003321D5"/>
    <w:rsid w:val="00333B80"/>
    <w:rsid w:val="003346BA"/>
    <w:rsid w:val="00337D62"/>
    <w:rsid w:val="003406B2"/>
    <w:rsid w:val="003449A9"/>
    <w:rsid w:val="00345FF4"/>
    <w:rsid w:val="003502FC"/>
    <w:rsid w:val="00352C01"/>
    <w:rsid w:val="0035391A"/>
    <w:rsid w:val="00353AE2"/>
    <w:rsid w:val="00354886"/>
    <w:rsid w:val="00362AF4"/>
    <w:rsid w:val="00364647"/>
    <w:rsid w:val="00365E3F"/>
    <w:rsid w:val="00376049"/>
    <w:rsid w:val="00381138"/>
    <w:rsid w:val="00386E47"/>
    <w:rsid w:val="00395712"/>
    <w:rsid w:val="003A1211"/>
    <w:rsid w:val="003A6C9D"/>
    <w:rsid w:val="003B0CB0"/>
    <w:rsid w:val="003B77D1"/>
    <w:rsid w:val="003B7B7E"/>
    <w:rsid w:val="003C0242"/>
    <w:rsid w:val="003D2A02"/>
    <w:rsid w:val="003D3205"/>
    <w:rsid w:val="003E4236"/>
    <w:rsid w:val="003F403C"/>
    <w:rsid w:val="003F56EF"/>
    <w:rsid w:val="00403900"/>
    <w:rsid w:val="00403A85"/>
    <w:rsid w:val="00403F94"/>
    <w:rsid w:val="004103D7"/>
    <w:rsid w:val="0041766D"/>
    <w:rsid w:val="004240CA"/>
    <w:rsid w:val="00430A3C"/>
    <w:rsid w:val="00431411"/>
    <w:rsid w:val="00432567"/>
    <w:rsid w:val="0043289B"/>
    <w:rsid w:val="00432EBD"/>
    <w:rsid w:val="00435BE0"/>
    <w:rsid w:val="00461674"/>
    <w:rsid w:val="00466AF8"/>
    <w:rsid w:val="00473B61"/>
    <w:rsid w:val="004802EC"/>
    <w:rsid w:val="004825C7"/>
    <w:rsid w:val="004840AB"/>
    <w:rsid w:val="004A086E"/>
    <w:rsid w:val="004A30E6"/>
    <w:rsid w:val="004A3CE9"/>
    <w:rsid w:val="004A4937"/>
    <w:rsid w:val="004B0A2F"/>
    <w:rsid w:val="004B3312"/>
    <w:rsid w:val="004B3B2F"/>
    <w:rsid w:val="004C2A9D"/>
    <w:rsid w:val="004C2D2D"/>
    <w:rsid w:val="004C5AA2"/>
    <w:rsid w:val="004C6EAB"/>
    <w:rsid w:val="004D0401"/>
    <w:rsid w:val="004D0410"/>
    <w:rsid w:val="004D45D0"/>
    <w:rsid w:val="004D57B3"/>
    <w:rsid w:val="004D78D1"/>
    <w:rsid w:val="004E7825"/>
    <w:rsid w:val="004F07DD"/>
    <w:rsid w:val="004F2019"/>
    <w:rsid w:val="004F48E9"/>
    <w:rsid w:val="004F7CF4"/>
    <w:rsid w:val="00502F39"/>
    <w:rsid w:val="005033BE"/>
    <w:rsid w:val="00503E2B"/>
    <w:rsid w:val="00512EC6"/>
    <w:rsid w:val="005143E9"/>
    <w:rsid w:val="00515BFC"/>
    <w:rsid w:val="005168F2"/>
    <w:rsid w:val="00517525"/>
    <w:rsid w:val="0052529E"/>
    <w:rsid w:val="005303D1"/>
    <w:rsid w:val="00532FA4"/>
    <w:rsid w:val="005331C6"/>
    <w:rsid w:val="005349A5"/>
    <w:rsid w:val="00541605"/>
    <w:rsid w:val="00543334"/>
    <w:rsid w:val="00543F86"/>
    <w:rsid w:val="00551B09"/>
    <w:rsid w:val="005610FD"/>
    <w:rsid w:val="005617F5"/>
    <w:rsid w:val="00562200"/>
    <w:rsid w:val="00564AEA"/>
    <w:rsid w:val="005670A7"/>
    <w:rsid w:val="005720EB"/>
    <w:rsid w:val="00572E4B"/>
    <w:rsid w:val="005732C5"/>
    <w:rsid w:val="00573490"/>
    <w:rsid w:val="00574F7E"/>
    <w:rsid w:val="00583A02"/>
    <w:rsid w:val="005849E0"/>
    <w:rsid w:val="00590119"/>
    <w:rsid w:val="00593686"/>
    <w:rsid w:val="00595D47"/>
    <w:rsid w:val="00596522"/>
    <w:rsid w:val="005A064F"/>
    <w:rsid w:val="005A24D3"/>
    <w:rsid w:val="005A38D7"/>
    <w:rsid w:val="005A4376"/>
    <w:rsid w:val="005A5D64"/>
    <w:rsid w:val="005A6DDE"/>
    <w:rsid w:val="005B080C"/>
    <w:rsid w:val="005B124E"/>
    <w:rsid w:val="005B1291"/>
    <w:rsid w:val="005B4454"/>
    <w:rsid w:val="005B58F9"/>
    <w:rsid w:val="005C1347"/>
    <w:rsid w:val="005C42D3"/>
    <w:rsid w:val="005C70FA"/>
    <w:rsid w:val="005D5F10"/>
    <w:rsid w:val="005E195F"/>
    <w:rsid w:val="005E25F3"/>
    <w:rsid w:val="005E4FD2"/>
    <w:rsid w:val="005E60E9"/>
    <w:rsid w:val="005F1E08"/>
    <w:rsid w:val="006019B5"/>
    <w:rsid w:val="006038A0"/>
    <w:rsid w:val="006051F3"/>
    <w:rsid w:val="00606629"/>
    <w:rsid w:val="00607C08"/>
    <w:rsid w:val="00611282"/>
    <w:rsid w:val="0061174B"/>
    <w:rsid w:val="00612DDB"/>
    <w:rsid w:val="00616EC1"/>
    <w:rsid w:val="00617493"/>
    <w:rsid w:val="00621250"/>
    <w:rsid w:val="00622819"/>
    <w:rsid w:val="00622916"/>
    <w:rsid w:val="00624C10"/>
    <w:rsid w:val="00645937"/>
    <w:rsid w:val="00645C16"/>
    <w:rsid w:val="006470FF"/>
    <w:rsid w:val="00655134"/>
    <w:rsid w:val="00656569"/>
    <w:rsid w:val="00660F7D"/>
    <w:rsid w:val="00661193"/>
    <w:rsid w:val="00664224"/>
    <w:rsid w:val="006725DB"/>
    <w:rsid w:val="006776AF"/>
    <w:rsid w:val="0068529B"/>
    <w:rsid w:val="00691EB3"/>
    <w:rsid w:val="00693055"/>
    <w:rsid w:val="006973AA"/>
    <w:rsid w:val="006A01CB"/>
    <w:rsid w:val="006A13CE"/>
    <w:rsid w:val="006A1E4D"/>
    <w:rsid w:val="006B0100"/>
    <w:rsid w:val="006B0986"/>
    <w:rsid w:val="006B0A64"/>
    <w:rsid w:val="006B494F"/>
    <w:rsid w:val="006C1658"/>
    <w:rsid w:val="006C1A6C"/>
    <w:rsid w:val="006D22D0"/>
    <w:rsid w:val="006D2A57"/>
    <w:rsid w:val="006E1A3B"/>
    <w:rsid w:val="006E2386"/>
    <w:rsid w:val="006F12A3"/>
    <w:rsid w:val="006F2361"/>
    <w:rsid w:val="006F2ED8"/>
    <w:rsid w:val="006F5EDF"/>
    <w:rsid w:val="00703378"/>
    <w:rsid w:val="00711C03"/>
    <w:rsid w:val="00712D77"/>
    <w:rsid w:val="00714124"/>
    <w:rsid w:val="00714319"/>
    <w:rsid w:val="007174E5"/>
    <w:rsid w:val="00721258"/>
    <w:rsid w:val="00722796"/>
    <w:rsid w:val="00724C77"/>
    <w:rsid w:val="007312DF"/>
    <w:rsid w:val="00735614"/>
    <w:rsid w:val="00735668"/>
    <w:rsid w:val="00741A7B"/>
    <w:rsid w:val="00743DB2"/>
    <w:rsid w:val="0074454E"/>
    <w:rsid w:val="00744B5A"/>
    <w:rsid w:val="007454E9"/>
    <w:rsid w:val="007523A1"/>
    <w:rsid w:val="00760E9E"/>
    <w:rsid w:val="007620E3"/>
    <w:rsid w:val="00763585"/>
    <w:rsid w:val="007635BF"/>
    <w:rsid w:val="00764D31"/>
    <w:rsid w:val="00765E8A"/>
    <w:rsid w:val="00774ABD"/>
    <w:rsid w:val="00774E79"/>
    <w:rsid w:val="007819B6"/>
    <w:rsid w:val="00791FBF"/>
    <w:rsid w:val="00795136"/>
    <w:rsid w:val="00796D23"/>
    <w:rsid w:val="007A2B71"/>
    <w:rsid w:val="007A6841"/>
    <w:rsid w:val="007A6DF8"/>
    <w:rsid w:val="007A6F67"/>
    <w:rsid w:val="007B4CE1"/>
    <w:rsid w:val="007C0D14"/>
    <w:rsid w:val="007C2513"/>
    <w:rsid w:val="007C2935"/>
    <w:rsid w:val="007C4655"/>
    <w:rsid w:val="007D0B40"/>
    <w:rsid w:val="007D1F42"/>
    <w:rsid w:val="007D258C"/>
    <w:rsid w:val="007D7AA7"/>
    <w:rsid w:val="007E005D"/>
    <w:rsid w:val="007E0E4F"/>
    <w:rsid w:val="007E5A15"/>
    <w:rsid w:val="007E6DD4"/>
    <w:rsid w:val="007F12A9"/>
    <w:rsid w:val="007F2DA6"/>
    <w:rsid w:val="00805D4F"/>
    <w:rsid w:val="00807187"/>
    <w:rsid w:val="00812DF9"/>
    <w:rsid w:val="00813CD6"/>
    <w:rsid w:val="0081587B"/>
    <w:rsid w:val="0081640D"/>
    <w:rsid w:val="00817F08"/>
    <w:rsid w:val="00825716"/>
    <w:rsid w:val="00840C4B"/>
    <w:rsid w:val="00845614"/>
    <w:rsid w:val="00846030"/>
    <w:rsid w:val="008500F8"/>
    <w:rsid w:val="00851C93"/>
    <w:rsid w:val="00855145"/>
    <w:rsid w:val="00860573"/>
    <w:rsid w:val="00865B23"/>
    <w:rsid w:val="00866713"/>
    <w:rsid w:val="00866A1D"/>
    <w:rsid w:val="008674DD"/>
    <w:rsid w:val="00867F31"/>
    <w:rsid w:val="00871A1C"/>
    <w:rsid w:val="00874CF4"/>
    <w:rsid w:val="00876A0F"/>
    <w:rsid w:val="00882177"/>
    <w:rsid w:val="00882E7A"/>
    <w:rsid w:val="008838CD"/>
    <w:rsid w:val="0088641E"/>
    <w:rsid w:val="008A3F24"/>
    <w:rsid w:val="008A67EB"/>
    <w:rsid w:val="008B6394"/>
    <w:rsid w:val="008C1315"/>
    <w:rsid w:val="008D1AFC"/>
    <w:rsid w:val="008D26DF"/>
    <w:rsid w:val="008D2C04"/>
    <w:rsid w:val="008D37F9"/>
    <w:rsid w:val="008E056E"/>
    <w:rsid w:val="008E4B51"/>
    <w:rsid w:val="008E65DA"/>
    <w:rsid w:val="008E685B"/>
    <w:rsid w:val="008F17EA"/>
    <w:rsid w:val="008F33A3"/>
    <w:rsid w:val="008F3FC0"/>
    <w:rsid w:val="008F450F"/>
    <w:rsid w:val="008F5A52"/>
    <w:rsid w:val="009026E0"/>
    <w:rsid w:val="00903F66"/>
    <w:rsid w:val="00904E4D"/>
    <w:rsid w:val="009120BC"/>
    <w:rsid w:val="00917291"/>
    <w:rsid w:val="00924A9A"/>
    <w:rsid w:val="00926339"/>
    <w:rsid w:val="00930001"/>
    <w:rsid w:val="00934AD7"/>
    <w:rsid w:val="00935C60"/>
    <w:rsid w:val="0094180D"/>
    <w:rsid w:val="00942A39"/>
    <w:rsid w:val="009458E8"/>
    <w:rsid w:val="009526EA"/>
    <w:rsid w:val="00952B05"/>
    <w:rsid w:val="00955311"/>
    <w:rsid w:val="0095636E"/>
    <w:rsid w:val="00957FF6"/>
    <w:rsid w:val="009629D8"/>
    <w:rsid w:val="00964EB7"/>
    <w:rsid w:val="00965066"/>
    <w:rsid w:val="0096532B"/>
    <w:rsid w:val="0096651E"/>
    <w:rsid w:val="00972879"/>
    <w:rsid w:val="00975066"/>
    <w:rsid w:val="00975963"/>
    <w:rsid w:val="00976270"/>
    <w:rsid w:val="009765B3"/>
    <w:rsid w:val="00977C2C"/>
    <w:rsid w:val="00977CF7"/>
    <w:rsid w:val="00983963"/>
    <w:rsid w:val="00983A95"/>
    <w:rsid w:val="0098414B"/>
    <w:rsid w:val="00984898"/>
    <w:rsid w:val="009963B0"/>
    <w:rsid w:val="00996B88"/>
    <w:rsid w:val="00997C94"/>
    <w:rsid w:val="009A1ACF"/>
    <w:rsid w:val="009A2897"/>
    <w:rsid w:val="009A4883"/>
    <w:rsid w:val="009B09D3"/>
    <w:rsid w:val="009B12C3"/>
    <w:rsid w:val="009B61CD"/>
    <w:rsid w:val="009B72A1"/>
    <w:rsid w:val="009B732E"/>
    <w:rsid w:val="009C2E95"/>
    <w:rsid w:val="009C3E6C"/>
    <w:rsid w:val="009C4110"/>
    <w:rsid w:val="009C4A44"/>
    <w:rsid w:val="009C4BA0"/>
    <w:rsid w:val="009D163E"/>
    <w:rsid w:val="009D5C21"/>
    <w:rsid w:val="009D64F8"/>
    <w:rsid w:val="009D6CE2"/>
    <w:rsid w:val="009D7057"/>
    <w:rsid w:val="009F177B"/>
    <w:rsid w:val="009F3FAA"/>
    <w:rsid w:val="009F41D4"/>
    <w:rsid w:val="009F4C25"/>
    <w:rsid w:val="00A010F8"/>
    <w:rsid w:val="00A038B0"/>
    <w:rsid w:val="00A05969"/>
    <w:rsid w:val="00A05AC3"/>
    <w:rsid w:val="00A14D15"/>
    <w:rsid w:val="00A1626C"/>
    <w:rsid w:val="00A22587"/>
    <w:rsid w:val="00A22CD7"/>
    <w:rsid w:val="00A23B1F"/>
    <w:rsid w:val="00A26AA8"/>
    <w:rsid w:val="00A3332F"/>
    <w:rsid w:val="00A3419D"/>
    <w:rsid w:val="00A34526"/>
    <w:rsid w:val="00A47D69"/>
    <w:rsid w:val="00A5079F"/>
    <w:rsid w:val="00A50ACB"/>
    <w:rsid w:val="00A527EB"/>
    <w:rsid w:val="00A5436D"/>
    <w:rsid w:val="00A54F9D"/>
    <w:rsid w:val="00A562E9"/>
    <w:rsid w:val="00A56720"/>
    <w:rsid w:val="00A64A57"/>
    <w:rsid w:val="00A7232C"/>
    <w:rsid w:val="00A758D1"/>
    <w:rsid w:val="00A8156F"/>
    <w:rsid w:val="00A83C95"/>
    <w:rsid w:val="00A84856"/>
    <w:rsid w:val="00A9702E"/>
    <w:rsid w:val="00A974E3"/>
    <w:rsid w:val="00AB04F4"/>
    <w:rsid w:val="00AB2DA9"/>
    <w:rsid w:val="00AB2EE0"/>
    <w:rsid w:val="00AB502B"/>
    <w:rsid w:val="00AB702A"/>
    <w:rsid w:val="00AC6CBB"/>
    <w:rsid w:val="00AD4604"/>
    <w:rsid w:val="00AD5D81"/>
    <w:rsid w:val="00AE7F7A"/>
    <w:rsid w:val="00AF02CB"/>
    <w:rsid w:val="00AF5EF6"/>
    <w:rsid w:val="00AF687D"/>
    <w:rsid w:val="00AF6987"/>
    <w:rsid w:val="00AF7849"/>
    <w:rsid w:val="00B01DD1"/>
    <w:rsid w:val="00B0750D"/>
    <w:rsid w:val="00B077E6"/>
    <w:rsid w:val="00B07C9F"/>
    <w:rsid w:val="00B1019B"/>
    <w:rsid w:val="00B1130B"/>
    <w:rsid w:val="00B113BD"/>
    <w:rsid w:val="00B1238E"/>
    <w:rsid w:val="00B143E9"/>
    <w:rsid w:val="00B178B9"/>
    <w:rsid w:val="00B20009"/>
    <w:rsid w:val="00B20341"/>
    <w:rsid w:val="00B20CA7"/>
    <w:rsid w:val="00B2180E"/>
    <w:rsid w:val="00B244C0"/>
    <w:rsid w:val="00B24BA8"/>
    <w:rsid w:val="00B24F01"/>
    <w:rsid w:val="00B24F3A"/>
    <w:rsid w:val="00B30EED"/>
    <w:rsid w:val="00B32D52"/>
    <w:rsid w:val="00B51DAD"/>
    <w:rsid w:val="00B54C0C"/>
    <w:rsid w:val="00B577AD"/>
    <w:rsid w:val="00B630AC"/>
    <w:rsid w:val="00B664B4"/>
    <w:rsid w:val="00B7091D"/>
    <w:rsid w:val="00B70BCD"/>
    <w:rsid w:val="00B74ADC"/>
    <w:rsid w:val="00B75D81"/>
    <w:rsid w:val="00B75DE7"/>
    <w:rsid w:val="00B81892"/>
    <w:rsid w:val="00B86115"/>
    <w:rsid w:val="00B917F9"/>
    <w:rsid w:val="00B930A5"/>
    <w:rsid w:val="00BA1CF4"/>
    <w:rsid w:val="00BA5D9A"/>
    <w:rsid w:val="00BA6D22"/>
    <w:rsid w:val="00BB2ACA"/>
    <w:rsid w:val="00BB41FE"/>
    <w:rsid w:val="00BB545B"/>
    <w:rsid w:val="00BC119F"/>
    <w:rsid w:val="00BC51AB"/>
    <w:rsid w:val="00BC7401"/>
    <w:rsid w:val="00BD16B9"/>
    <w:rsid w:val="00BE11A0"/>
    <w:rsid w:val="00BE1339"/>
    <w:rsid w:val="00BE5401"/>
    <w:rsid w:val="00BE763F"/>
    <w:rsid w:val="00BF02BF"/>
    <w:rsid w:val="00BF4F5F"/>
    <w:rsid w:val="00C03500"/>
    <w:rsid w:val="00C06F26"/>
    <w:rsid w:val="00C125A8"/>
    <w:rsid w:val="00C12CFE"/>
    <w:rsid w:val="00C22D03"/>
    <w:rsid w:val="00C24B87"/>
    <w:rsid w:val="00C26348"/>
    <w:rsid w:val="00C27A09"/>
    <w:rsid w:val="00C33117"/>
    <w:rsid w:val="00C345B5"/>
    <w:rsid w:val="00C41E96"/>
    <w:rsid w:val="00C43366"/>
    <w:rsid w:val="00C4571C"/>
    <w:rsid w:val="00C45C78"/>
    <w:rsid w:val="00C51A34"/>
    <w:rsid w:val="00C52F57"/>
    <w:rsid w:val="00C540B0"/>
    <w:rsid w:val="00C55FB3"/>
    <w:rsid w:val="00C56890"/>
    <w:rsid w:val="00C57687"/>
    <w:rsid w:val="00C606E4"/>
    <w:rsid w:val="00C610FB"/>
    <w:rsid w:val="00C63B0E"/>
    <w:rsid w:val="00C655CF"/>
    <w:rsid w:val="00C73A16"/>
    <w:rsid w:val="00C74CA0"/>
    <w:rsid w:val="00C81D5D"/>
    <w:rsid w:val="00C93374"/>
    <w:rsid w:val="00CA265E"/>
    <w:rsid w:val="00CA38B9"/>
    <w:rsid w:val="00CA58EF"/>
    <w:rsid w:val="00CB520A"/>
    <w:rsid w:val="00CB76DF"/>
    <w:rsid w:val="00CC48D0"/>
    <w:rsid w:val="00CD4910"/>
    <w:rsid w:val="00CE22F4"/>
    <w:rsid w:val="00CE2A7F"/>
    <w:rsid w:val="00CE2C5F"/>
    <w:rsid w:val="00CF05E2"/>
    <w:rsid w:val="00CF70F6"/>
    <w:rsid w:val="00D00138"/>
    <w:rsid w:val="00D03B83"/>
    <w:rsid w:val="00D07D47"/>
    <w:rsid w:val="00D10A7E"/>
    <w:rsid w:val="00D15081"/>
    <w:rsid w:val="00D15618"/>
    <w:rsid w:val="00D226F4"/>
    <w:rsid w:val="00D24F84"/>
    <w:rsid w:val="00D265F7"/>
    <w:rsid w:val="00D27746"/>
    <w:rsid w:val="00D332C4"/>
    <w:rsid w:val="00D34FA2"/>
    <w:rsid w:val="00D35BF7"/>
    <w:rsid w:val="00D42B11"/>
    <w:rsid w:val="00D432E7"/>
    <w:rsid w:val="00D43665"/>
    <w:rsid w:val="00D52B5A"/>
    <w:rsid w:val="00D535DF"/>
    <w:rsid w:val="00D5408E"/>
    <w:rsid w:val="00D5769B"/>
    <w:rsid w:val="00D67F06"/>
    <w:rsid w:val="00D76306"/>
    <w:rsid w:val="00D80259"/>
    <w:rsid w:val="00D830CC"/>
    <w:rsid w:val="00D83AB2"/>
    <w:rsid w:val="00D83BD1"/>
    <w:rsid w:val="00D949AE"/>
    <w:rsid w:val="00D95F2F"/>
    <w:rsid w:val="00DA26D3"/>
    <w:rsid w:val="00DA40F0"/>
    <w:rsid w:val="00DA6232"/>
    <w:rsid w:val="00DB0AD2"/>
    <w:rsid w:val="00DB4705"/>
    <w:rsid w:val="00DB4BD6"/>
    <w:rsid w:val="00DC2A27"/>
    <w:rsid w:val="00DC2D0A"/>
    <w:rsid w:val="00DC40D0"/>
    <w:rsid w:val="00DC5159"/>
    <w:rsid w:val="00DD0D22"/>
    <w:rsid w:val="00DD3A26"/>
    <w:rsid w:val="00DD5F05"/>
    <w:rsid w:val="00DE0916"/>
    <w:rsid w:val="00DE1D83"/>
    <w:rsid w:val="00DE5BBE"/>
    <w:rsid w:val="00DF72D6"/>
    <w:rsid w:val="00DF7B16"/>
    <w:rsid w:val="00E03243"/>
    <w:rsid w:val="00E0509E"/>
    <w:rsid w:val="00E12908"/>
    <w:rsid w:val="00E16926"/>
    <w:rsid w:val="00E21C94"/>
    <w:rsid w:val="00E23715"/>
    <w:rsid w:val="00E25F1E"/>
    <w:rsid w:val="00E27398"/>
    <w:rsid w:val="00E31F42"/>
    <w:rsid w:val="00E3209F"/>
    <w:rsid w:val="00E462D6"/>
    <w:rsid w:val="00E5209B"/>
    <w:rsid w:val="00E66153"/>
    <w:rsid w:val="00E71A1D"/>
    <w:rsid w:val="00E747B3"/>
    <w:rsid w:val="00E74EAB"/>
    <w:rsid w:val="00E75493"/>
    <w:rsid w:val="00E77E33"/>
    <w:rsid w:val="00E823BE"/>
    <w:rsid w:val="00E8718E"/>
    <w:rsid w:val="00E90E8D"/>
    <w:rsid w:val="00E95090"/>
    <w:rsid w:val="00E9538B"/>
    <w:rsid w:val="00EA23A5"/>
    <w:rsid w:val="00EA7C02"/>
    <w:rsid w:val="00EB4E6C"/>
    <w:rsid w:val="00EB7ADA"/>
    <w:rsid w:val="00EC2FA4"/>
    <w:rsid w:val="00EC72E4"/>
    <w:rsid w:val="00ED499C"/>
    <w:rsid w:val="00ED587A"/>
    <w:rsid w:val="00ED61CD"/>
    <w:rsid w:val="00ED7858"/>
    <w:rsid w:val="00ED7E7F"/>
    <w:rsid w:val="00EE317D"/>
    <w:rsid w:val="00EE376F"/>
    <w:rsid w:val="00EE3CCB"/>
    <w:rsid w:val="00EE5F61"/>
    <w:rsid w:val="00EF081B"/>
    <w:rsid w:val="00EF13FA"/>
    <w:rsid w:val="00EF2438"/>
    <w:rsid w:val="00EF41E6"/>
    <w:rsid w:val="00EF5A49"/>
    <w:rsid w:val="00F102A0"/>
    <w:rsid w:val="00F143F0"/>
    <w:rsid w:val="00F16E9A"/>
    <w:rsid w:val="00F25094"/>
    <w:rsid w:val="00F25271"/>
    <w:rsid w:val="00F2622F"/>
    <w:rsid w:val="00F30354"/>
    <w:rsid w:val="00F4236B"/>
    <w:rsid w:val="00F42BDF"/>
    <w:rsid w:val="00F47B20"/>
    <w:rsid w:val="00F54C9F"/>
    <w:rsid w:val="00F558F0"/>
    <w:rsid w:val="00F5623B"/>
    <w:rsid w:val="00F66F32"/>
    <w:rsid w:val="00F66FC2"/>
    <w:rsid w:val="00F70F32"/>
    <w:rsid w:val="00F71035"/>
    <w:rsid w:val="00F7481E"/>
    <w:rsid w:val="00F769C3"/>
    <w:rsid w:val="00F769EA"/>
    <w:rsid w:val="00F769FB"/>
    <w:rsid w:val="00F76FFB"/>
    <w:rsid w:val="00F83EAE"/>
    <w:rsid w:val="00F83F92"/>
    <w:rsid w:val="00F87D9D"/>
    <w:rsid w:val="00F907B6"/>
    <w:rsid w:val="00F908D9"/>
    <w:rsid w:val="00F91283"/>
    <w:rsid w:val="00F9271B"/>
    <w:rsid w:val="00F952AA"/>
    <w:rsid w:val="00F96A1E"/>
    <w:rsid w:val="00F9740D"/>
    <w:rsid w:val="00FA1E53"/>
    <w:rsid w:val="00FA4BBB"/>
    <w:rsid w:val="00FA70D3"/>
    <w:rsid w:val="00FA77D2"/>
    <w:rsid w:val="00FB0178"/>
    <w:rsid w:val="00FB2BAF"/>
    <w:rsid w:val="00FC0E68"/>
    <w:rsid w:val="00FD486F"/>
    <w:rsid w:val="00FD4CBE"/>
    <w:rsid w:val="00FD5D50"/>
    <w:rsid w:val="00FD689B"/>
    <w:rsid w:val="00FE4D33"/>
    <w:rsid w:val="00FE5AF5"/>
    <w:rsid w:val="0C546EF0"/>
    <w:rsid w:val="20102223"/>
    <w:rsid w:val="379B6454"/>
    <w:rsid w:val="3EF369C7"/>
    <w:rsid w:val="5C850758"/>
    <w:rsid w:val="65DB48A2"/>
    <w:rsid w:val="76DB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98257"/>
  <w15:docId w15:val="{A158B021-5888-43CA-954E-7391B5F2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istLabel2">
    <w:name w:val="ListLabel 2"/>
    <w:qFormat/>
    <w:rsid w:val="00A56720"/>
    <w:rPr>
      <w:rFonts w:cs="Symbo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9F6ED-6374-4A51-9CBC-7A01216C1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25356</TotalTime>
  <Pages>1</Pages>
  <Words>2402</Words>
  <Characters>13696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Я.В. Сорокун</dc:creator>
  <cp:lastModifiedBy>Антон</cp:lastModifiedBy>
  <cp:revision>66</cp:revision>
  <cp:lastPrinted>2026-06-04T07:28:00Z</cp:lastPrinted>
  <dcterms:created xsi:type="dcterms:W3CDTF">2015-03-26T11:38:00Z</dcterms:created>
  <dcterms:modified xsi:type="dcterms:W3CDTF">2026-06-04T09:14:00Z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D0323DEA199342A5A1DA418D6570E7A5_12</vt:lpwstr>
  </property>
</Properties>
</file>